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94" w:rsidRPr="00D5044A" w:rsidRDefault="00993594" w:rsidP="00EC6ACC">
      <w:pPr>
        <w:contextualSpacing/>
        <w:jc w:val="center"/>
        <w:rPr>
          <w:b/>
        </w:rPr>
      </w:pPr>
      <w:r w:rsidRPr="00D5044A">
        <w:rPr>
          <w:b/>
        </w:rPr>
        <w:cr/>
      </w:r>
      <w:r w:rsidRPr="00EC6ACC">
        <w:rPr>
          <w:b/>
          <w:sz w:val="24"/>
        </w:rPr>
        <w:t>Question Time 101 Webinar</w:t>
      </w:r>
    </w:p>
    <w:p w:rsidR="00993594" w:rsidRDefault="00993594" w:rsidP="00EC6ACC">
      <w:pPr>
        <w:contextualSpacing/>
        <w:rPr>
          <w:b/>
        </w:rPr>
      </w:pPr>
      <w:bookmarkStart w:id="0" w:name="_GoBack"/>
      <w:r w:rsidRPr="00D5044A">
        <w:rPr>
          <w:b/>
        </w:rPr>
        <w:t xml:space="preserve">Presenter: </w:t>
      </w:r>
      <w:r w:rsidRPr="00EC6ACC">
        <w:t>Ben Logan</w:t>
      </w:r>
      <w:r w:rsidR="007C6A3B">
        <w:t>-</w:t>
      </w:r>
      <w:r w:rsidRPr="00EC6ACC">
        <w:t>Milne</w:t>
      </w:r>
      <w:r w:rsidRPr="00D5044A">
        <w:rPr>
          <w:b/>
        </w:rPr>
        <w:br/>
        <w:t xml:space="preserve">Panellists: </w:t>
      </w:r>
      <w:proofErr w:type="gramStart"/>
      <w:r w:rsidRPr="00EC6ACC">
        <w:t>Rt</w:t>
      </w:r>
      <w:proofErr w:type="gramEnd"/>
      <w:r w:rsidRPr="00EC6ACC">
        <w:t xml:space="preserve"> Hon Trevor Mallard, Speaker of the House of Representatives, and David Wilson, Clerk of the House of Representatives.</w:t>
      </w:r>
    </w:p>
    <w:p w:rsidR="00D5044A" w:rsidRPr="00D5044A" w:rsidRDefault="00D5044A" w:rsidP="00EC6ACC">
      <w:pPr>
        <w:contextualSpacing/>
        <w:jc w:val="both"/>
        <w:rPr>
          <w:b/>
        </w:rPr>
      </w:pPr>
    </w:p>
    <w:p w:rsidR="00EC6ACC" w:rsidRDefault="008D3107" w:rsidP="00EC6ACC">
      <w:pPr>
        <w:contextualSpacing/>
        <w:jc w:val="both"/>
      </w:pPr>
      <w:r w:rsidRPr="00D5044A">
        <w:rPr>
          <w:b/>
        </w:rPr>
        <w:t>Ben</w:t>
      </w:r>
      <w:r w:rsidR="00D5044A" w:rsidRPr="00D5044A">
        <w:rPr>
          <w:b/>
        </w:rPr>
        <w:t>:</w:t>
      </w:r>
      <w:r>
        <w:tab/>
      </w:r>
      <w:r w:rsidR="00993594">
        <w:t>Welcome, everybody, to today's Question Time 101 webinar. My name's Ben Logan-Milne. I'm the education lead in the parliamentary engagement team. But, much more importantly, we have two expert panellists here to help guide us through the mystery that is question time. And those panellists are the Rt Hon Trevor Mallard, Speaker of the House of Representatives</w:t>
      </w:r>
      <w:r w:rsidR="00CC33DA">
        <w:t>—</w:t>
      </w:r>
      <w:proofErr w:type="gramStart"/>
      <w:r w:rsidR="00993594">
        <w:t>kia</w:t>
      </w:r>
      <w:proofErr w:type="gramEnd"/>
      <w:r w:rsidR="00EC6ACC">
        <w:t xml:space="preserve"> ora</w:t>
      </w:r>
      <w:r w:rsidR="00993594">
        <w:t>, Mr Speaker</w:t>
      </w:r>
      <w:r w:rsidR="00CC33DA">
        <w:t>—</w:t>
      </w:r>
    </w:p>
    <w:p w:rsidR="00EC6ACC" w:rsidRDefault="00D5044A" w:rsidP="00EC6ACC">
      <w:pPr>
        <w:contextualSpacing/>
        <w:jc w:val="both"/>
      </w:pPr>
      <w:r w:rsidRPr="00D5044A">
        <w:rPr>
          <w:b/>
        </w:rPr>
        <w:t>Trevor:</w:t>
      </w:r>
      <w:r w:rsidR="00993594">
        <w:t xml:space="preserve"> </w:t>
      </w:r>
      <w:r w:rsidR="00EC6ACC">
        <w:t>Kia ora.</w:t>
      </w:r>
    </w:p>
    <w:p w:rsidR="00EC6ACC" w:rsidRDefault="00D5044A" w:rsidP="00EC6ACC">
      <w:pPr>
        <w:contextualSpacing/>
        <w:jc w:val="both"/>
      </w:pPr>
      <w:r w:rsidRPr="00D5044A">
        <w:rPr>
          <w:b/>
        </w:rPr>
        <w:t>Ben:</w:t>
      </w:r>
      <w:r>
        <w:tab/>
      </w:r>
      <w:r w:rsidR="00993594">
        <w:t>—and David Wilson, the Clerk of the House of Representatives. Thank you for joining us today. I'm sure your expertise will be really, really valuable. Just a couple of housekeeping notes about today's webinar</w:t>
      </w:r>
      <w:r w:rsidR="00EC6ACC">
        <w:t>: a</w:t>
      </w:r>
      <w:r w:rsidR="00993594">
        <w:t>t any point you like, you can post a question into the chat function</w:t>
      </w:r>
      <w:r w:rsidR="00EC6ACC">
        <w:t>, a</w:t>
      </w:r>
      <w:r w:rsidR="00993594">
        <w:t>nd we'll be answering questions throughout the webinar</w:t>
      </w:r>
      <w:r w:rsidR="00EC6ACC">
        <w:t>,</w:t>
      </w:r>
      <w:r w:rsidR="00993594">
        <w:t xml:space="preserve"> but also we'll circle back to any general questions or things that we might have missed at the end as well. So let's kick off. And I think as good a place to start </w:t>
      </w:r>
      <w:r w:rsidR="007C6A3B">
        <w:t xml:space="preserve">as any </w:t>
      </w:r>
      <w:r w:rsidR="00993594">
        <w:t>is with the question</w:t>
      </w:r>
      <w:r w:rsidR="00EC6ACC">
        <w:t xml:space="preserve"> “W</w:t>
      </w:r>
      <w:r w:rsidR="00993594">
        <w:t>hat is question time?</w:t>
      </w:r>
      <w:r w:rsidR="00EC6ACC">
        <w:t>”</w:t>
      </w:r>
      <w:r w:rsidR="00993594">
        <w:t xml:space="preserve"> What happens? Who's involved? How long does it last? Mr Speaker, could you start us off with a sort of reader's digest summary of w</w:t>
      </w:r>
      <w:r w:rsidR="007C6A3B">
        <w:t>hat question time is?</w:t>
      </w:r>
    </w:p>
    <w:p w:rsidR="0039612E" w:rsidRDefault="00D5044A" w:rsidP="00EC6ACC">
      <w:pPr>
        <w:contextualSpacing/>
        <w:jc w:val="both"/>
      </w:pPr>
      <w:r w:rsidRPr="00D5044A">
        <w:rPr>
          <w:b/>
        </w:rPr>
        <w:t>Trevor:</w:t>
      </w:r>
      <w:r>
        <w:tab/>
      </w:r>
      <w:r w:rsidR="00993594">
        <w:t xml:space="preserve">Sure. It happens </w:t>
      </w:r>
      <w:r w:rsidR="00EC6ACC">
        <w:t xml:space="preserve">on </w:t>
      </w:r>
      <w:r w:rsidR="00993594">
        <w:t>Tuesdays, Wednesdays, and Thursdays of the weeks that Parliament</w:t>
      </w:r>
      <w:r w:rsidR="00EC6ACC">
        <w:t xml:space="preserve"> i</w:t>
      </w:r>
      <w:r w:rsidR="00993594">
        <w:t>s sitting. It happens</w:t>
      </w:r>
      <w:r w:rsidR="00EC6ACC">
        <w:t>,</w:t>
      </w:r>
      <w:r w:rsidR="00993594">
        <w:t xml:space="preserve"> generally</w:t>
      </w:r>
      <w:r w:rsidR="00EC6ACC">
        <w:t>,</w:t>
      </w:r>
      <w:r w:rsidR="00993594">
        <w:t xml:space="preserve"> between 2 and roughly 3 o'clock. We work through 12 questions. And it's a pretty old tradition. It's the bit of Parliament that</w:t>
      </w:r>
      <w:r w:rsidR="0039612E">
        <w:t>,</w:t>
      </w:r>
      <w:r w:rsidR="00993594">
        <w:t xml:space="preserve"> when you see normal broadcast TV, </w:t>
      </w:r>
      <w:r w:rsidR="0039612E">
        <w:t>i</w:t>
      </w:r>
      <w:r w:rsidR="00993594">
        <w:t>s the bit that's most likely to be on there, because it's where the Government is held to account. So it doesn't happen in the weeks that Parliament's not sitting. Very, very occasionally when there's urgency, question time doesn't happen, but I think both Governments and Oppositions think it's an important thing to have, and, even if there's urgent other b</w:t>
      </w:r>
      <w:r w:rsidR="0039612E">
        <w:t>usiness, we generally have it.</w:t>
      </w:r>
    </w:p>
    <w:p w:rsidR="0039612E" w:rsidRDefault="00D5044A" w:rsidP="00EC6ACC">
      <w:pPr>
        <w:contextualSpacing/>
        <w:jc w:val="both"/>
      </w:pPr>
      <w:r>
        <w:rPr>
          <w:b/>
        </w:rPr>
        <w:t>Ben:</w:t>
      </w:r>
      <w:r w:rsidR="00993594">
        <w:t xml:space="preserve"> </w:t>
      </w:r>
      <w:r>
        <w:tab/>
      </w:r>
      <w:r w:rsidR="0039612E">
        <w:t>W</w:t>
      </w:r>
      <w:r w:rsidR="00993594">
        <w:t>hat's the purpose of que</w:t>
      </w:r>
      <w:r w:rsidR="0039612E">
        <w:t>stion time? Why does it exist?</w:t>
      </w:r>
    </w:p>
    <w:p w:rsidR="0039612E" w:rsidRDefault="00D5044A" w:rsidP="00EC6ACC">
      <w:pPr>
        <w:contextualSpacing/>
        <w:jc w:val="both"/>
      </w:pPr>
      <w:r>
        <w:rPr>
          <w:b/>
        </w:rPr>
        <w:t>Trevor:</w:t>
      </w:r>
      <w:r w:rsidR="00993594">
        <w:t xml:space="preserve"> </w:t>
      </w:r>
      <w:r>
        <w:tab/>
      </w:r>
      <w:r w:rsidR="00993594">
        <w:t>Its origins come from holding the Government to account. In the Westmins</w:t>
      </w:r>
      <w:r w:rsidR="0039612E">
        <w:t>ter system, traditionally</w:t>
      </w:r>
      <w:r w:rsidR="007C6A3B">
        <w:t>,</w:t>
      </w:r>
      <w:r w:rsidR="0039612E">
        <w:t xml:space="preserve"> the </w:t>
      </w:r>
      <w:r w:rsidR="00993594">
        <w:t>Government was quite a lot smaller than our current Government by way of proportion</w:t>
      </w:r>
      <w:r w:rsidR="007C6A3B">
        <w:t>. The</w:t>
      </w:r>
      <w:r w:rsidR="00993594">
        <w:t xml:space="preserve"> Government gets on with stuff, and it's the Parliament's job to make sure it's doing the right thing. </w:t>
      </w:r>
      <w:r w:rsidR="007C6A3B">
        <w:t>I</w:t>
      </w:r>
      <w:r w:rsidR="00993594">
        <w:t xml:space="preserve">n New Zealand, the shape of the way Parliament sits has changed a lot. It used to sit for </w:t>
      </w:r>
      <w:r w:rsidR="0039612E">
        <w:t xml:space="preserve">only </w:t>
      </w:r>
      <w:r w:rsidR="00993594">
        <w:t xml:space="preserve">two or three months in the winter and most members of Parliament only came for what was then called the </w:t>
      </w:r>
      <w:r w:rsidR="0039612E">
        <w:t>“</w:t>
      </w:r>
      <w:r w:rsidR="00993594">
        <w:t>session</w:t>
      </w:r>
      <w:r w:rsidR="0039612E">
        <w:t>”</w:t>
      </w:r>
      <w:r w:rsidR="00993594">
        <w:t xml:space="preserve">. But Ministers stayed there and did their work in Wellington right throughout the year. It was </w:t>
      </w:r>
      <w:r w:rsidR="0039612E">
        <w:t>a</w:t>
      </w:r>
      <w:r w:rsidR="00993594">
        <w:t xml:space="preserve"> way you checked that the MPs</w:t>
      </w:r>
      <w:r w:rsidR="0039612E">
        <w:t xml:space="preserve"> were doing their job properly.</w:t>
      </w:r>
    </w:p>
    <w:p w:rsidR="0039612E" w:rsidRDefault="00D5044A" w:rsidP="00EC6ACC">
      <w:pPr>
        <w:contextualSpacing/>
        <w:jc w:val="both"/>
      </w:pPr>
      <w:r>
        <w:rPr>
          <w:b/>
        </w:rPr>
        <w:t>Ben:</w:t>
      </w:r>
      <w:r w:rsidR="00993594">
        <w:t xml:space="preserve"> </w:t>
      </w:r>
      <w:r>
        <w:tab/>
      </w:r>
      <w:r w:rsidR="00993594">
        <w:t>David, any</w:t>
      </w:r>
      <w:r w:rsidR="0039612E">
        <w:t>thing you'd like to add there?</w:t>
      </w:r>
    </w:p>
    <w:p w:rsidR="0039612E" w:rsidRDefault="00D5044A" w:rsidP="00EC6ACC">
      <w:pPr>
        <w:contextualSpacing/>
        <w:jc w:val="both"/>
      </w:pPr>
      <w:r>
        <w:rPr>
          <w:b/>
        </w:rPr>
        <w:t>David:</w:t>
      </w:r>
      <w:r w:rsidR="00993594">
        <w:t xml:space="preserve"> </w:t>
      </w:r>
      <w:r>
        <w:tab/>
      </w:r>
      <w:r w:rsidR="00993594">
        <w:t>No, I think that's a good summary of it. It's really key for Parliament in doing its job and checking that the Govern</w:t>
      </w:r>
      <w:r w:rsidR="0039612E">
        <w:t>ment is in fact doing its job.</w:t>
      </w:r>
    </w:p>
    <w:p w:rsidR="0039612E" w:rsidRDefault="00D5044A" w:rsidP="00EC6ACC">
      <w:pPr>
        <w:contextualSpacing/>
        <w:jc w:val="both"/>
      </w:pPr>
      <w:r>
        <w:rPr>
          <w:b/>
        </w:rPr>
        <w:t>Ben:</w:t>
      </w:r>
      <w:r w:rsidR="00993594">
        <w:t xml:space="preserve"> </w:t>
      </w:r>
      <w:r>
        <w:tab/>
      </w:r>
      <w:r w:rsidR="0039612E">
        <w:t>W</w:t>
      </w:r>
      <w:r w:rsidR="00993594">
        <w:t>hat's the difference between question ti</w:t>
      </w:r>
      <w:r w:rsidR="0039612E">
        <w:t>me and a debate in Parliament?</w:t>
      </w:r>
    </w:p>
    <w:p w:rsidR="0039612E" w:rsidRDefault="00D5044A" w:rsidP="00EC6ACC">
      <w:pPr>
        <w:contextualSpacing/>
        <w:jc w:val="both"/>
      </w:pPr>
      <w:r>
        <w:rPr>
          <w:b/>
        </w:rPr>
        <w:t>Trevor:</w:t>
      </w:r>
      <w:r w:rsidR="00993594">
        <w:t xml:space="preserve"> </w:t>
      </w:r>
      <w:r>
        <w:tab/>
      </w:r>
      <w:r w:rsidR="00993594">
        <w:t>Well, in question time, it's something which is pretty rapid fire</w:t>
      </w:r>
      <w:r w:rsidR="00CC33DA">
        <w:t>—</w:t>
      </w:r>
      <w:r w:rsidR="00993594">
        <w:t xml:space="preserve">you know, question, answer, question, </w:t>
      </w:r>
      <w:proofErr w:type="gramStart"/>
      <w:r w:rsidR="00993594">
        <w:t>answer</w:t>
      </w:r>
      <w:proofErr w:type="gramEnd"/>
      <w:r w:rsidR="00993594">
        <w:t>. You have 12 primary questions every</w:t>
      </w:r>
      <w:r w:rsidR="0039612E">
        <w:t xml:space="preserve"> </w:t>
      </w:r>
      <w:r w:rsidR="00993594">
        <w:t>day, which are down with notice</w:t>
      </w:r>
      <w:r w:rsidR="0039612E">
        <w:t>—p</w:t>
      </w:r>
      <w:r w:rsidR="00993594">
        <w:t>eople get a couple of hours</w:t>
      </w:r>
      <w:r w:rsidR="0039612E">
        <w:t>’</w:t>
      </w:r>
      <w:r w:rsidR="00993594">
        <w:t xml:space="preserve"> notice of them</w:t>
      </w:r>
      <w:r w:rsidR="0039612E">
        <w:t>—a</w:t>
      </w:r>
      <w:r w:rsidR="00993594">
        <w:t xml:space="preserve">nd then some supplementaries, averaging out at about five for each of those questions. So it's very much back and forth, short questions, relatively short answers. </w:t>
      </w:r>
      <w:r w:rsidR="0039612E">
        <w:t>In a</w:t>
      </w:r>
      <w:r w:rsidR="00993594">
        <w:t xml:space="preserve"> debate, speeches can often </w:t>
      </w:r>
      <w:r w:rsidR="0039612E">
        <w:t xml:space="preserve">be </w:t>
      </w:r>
      <w:r w:rsidR="00993594">
        <w:t>10 minutes long</w:t>
      </w:r>
      <w:r w:rsidR="007C6A3B">
        <w:t>—</w:t>
      </w:r>
      <w:r w:rsidR="00993594">
        <w:t xml:space="preserve">and, in exceptional debates, 20 minutes long. </w:t>
      </w:r>
      <w:r w:rsidR="0039612E">
        <w:t>S</w:t>
      </w:r>
      <w:r w:rsidR="00993594">
        <w:t xml:space="preserve">o people talk for a long period of time, and then </w:t>
      </w:r>
      <w:r w:rsidR="0039612E">
        <w:t xml:space="preserve">the </w:t>
      </w:r>
      <w:r w:rsidR="00993594">
        <w:t xml:space="preserve">other side responds. </w:t>
      </w:r>
      <w:r w:rsidR="007C6A3B">
        <w:t>T</w:t>
      </w:r>
      <w:r w:rsidR="00993594">
        <w:t>he question times are more intense, and they require a response. So</w:t>
      </w:r>
      <w:r w:rsidR="0039612E">
        <w:t>,</w:t>
      </w:r>
      <w:r w:rsidR="00993594">
        <w:t xml:space="preserve"> when asked</w:t>
      </w:r>
      <w:r w:rsidR="0039612E">
        <w:t>, it's got to be responded to.</w:t>
      </w:r>
    </w:p>
    <w:p w:rsidR="0039612E" w:rsidRDefault="00D5044A" w:rsidP="00EC6ACC">
      <w:pPr>
        <w:contextualSpacing/>
        <w:jc w:val="both"/>
      </w:pPr>
      <w:r w:rsidRPr="00D5044A">
        <w:rPr>
          <w:b/>
        </w:rPr>
        <w:t>Ben</w:t>
      </w:r>
      <w:r>
        <w:rPr>
          <w:b/>
        </w:rPr>
        <w:t>:</w:t>
      </w:r>
      <w:r>
        <w:tab/>
      </w:r>
      <w:r w:rsidR="00993594">
        <w:t>We've had a question that's come in here in the chat</w:t>
      </w:r>
      <w:r w:rsidR="0039612E">
        <w:t>: “</w:t>
      </w:r>
      <w:r w:rsidR="00993594">
        <w:t>If I was going to attend question time at Parliament, how likely is it that I would be able to see the Prime Minister or the Opposition leader speak? And how likely is it that all members of Parliament would be there?</w:t>
      </w:r>
      <w:r w:rsidR="0039612E">
        <w:t>”</w:t>
      </w:r>
    </w:p>
    <w:p w:rsidR="0039612E" w:rsidRDefault="00D5044A" w:rsidP="0039612E">
      <w:pPr>
        <w:contextualSpacing/>
        <w:jc w:val="both"/>
      </w:pPr>
      <w:r>
        <w:rPr>
          <w:b/>
        </w:rPr>
        <w:t>David:</w:t>
      </w:r>
      <w:r w:rsidR="00993594">
        <w:t xml:space="preserve"> </w:t>
      </w:r>
      <w:r>
        <w:tab/>
      </w:r>
      <w:r w:rsidR="00993594">
        <w:t xml:space="preserve">Well, I can answer that, Ben. So the Prime Minister and Leader of the Opposition are pretty much always in the House on a Tuesday and a Wednesday for question time, and on Thursdays they're often in other parts of the country carrying </w:t>
      </w:r>
      <w:r w:rsidR="0039612E">
        <w:t>out other parts of their role. S</w:t>
      </w:r>
      <w:r w:rsidR="00993594">
        <w:t>o, if you come on a Tuesday or Wednesday, you're very likely to see them both there, and on those days, the Leader of the Opposition invariably asks the first question that's available</w:t>
      </w:r>
      <w:r w:rsidR="00305898">
        <w:t>—</w:t>
      </w:r>
      <w:r w:rsidR="00993594">
        <w:t>to the National Party</w:t>
      </w:r>
      <w:r w:rsidR="00305898">
        <w:t xml:space="preserve"> </w:t>
      </w:r>
      <w:r w:rsidR="00993594">
        <w:t>at t</w:t>
      </w:r>
      <w:r w:rsidR="0039612E">
        <w:t>he moment—</w:t>
      </w:r>
      <w:r w:rsidR="00993594">
        <w:t>and always asks that question of the Prime Minister. So you're very likely to see it if you come</w:t>
      </w:r>
      <w:r w:rsidR="0039612E">
        <w:t xml:space="preserve"> on </w:t>
      </w:r>
      <w:r w:rsidR="00993594">
        <w:t>those days. On Thursdays, it's really unusual for either of them to be there, and so the Deputy Prime Minister and deputy leader of the Opposition will probably have tha</w:t>
      </w:r>
      <w:r w:rsidR="0039612E">
        <w:t>t first exchange of questions.</w:t>
      </w:r>
    </w:p>
    <w:p w:rsidR="0039612E" w:rsidRDefault="00D5044A" w:rsidP="0039612E">
      <w:pPr>
        <w:contextualSpacing/>
        <w:jc w:val="both"/>
      </w:pPr>
      <w:r w:rsidRPr="00D5044A">
        <w:rPr>
          <w:b/>
        </w:rPr>
        <w:t>Ben:</w:t>
      </w:r>
      <w:r>
        <w:tab/>
      </w:r>
      <w:r w:rsidR="00993594">
        <w:t xml:space="preserve"> So I guess the recommendation there would be</w:t>
      </w:r>
      <w:r w:rsidR="0039612E">
        <w:t xml:space="preserve"> that,</w:t>
      </w:r>
      <w:r w:rsidR="00993594">
        <w:t xml:space="preserve"> if you're coming to see question time live and you really want to see the Opposition leader and the Prime Minister, it should be on a Tuesday or a Wedne</w:t>
      </w:r>
      <w:r w:rsidR="0039612E">
        <w:t>sday of a sitting day.</w:t>
      </w:r>
    </w:p>
    <w:p w:rsidR="0039612E" w:rsidRDefault="00D5044A" w:rsidP="0039612E">
      <w:pPr>
        <w:contextualSpacing/>
        <w:jc w:val="both"/>
      </w:pPr>
      <w:r>
        <w:rPr>
          <w:b/>
        </w:rPr>
        <w:t>David:</w:t>
      </w:r>
      <w:r w:rsidR="00993594">
        <w:t xml:space="preserve"> </w:t>
      </w:r>
      <w:r w:rsidR="0039612E">
        <w:tab/>
        <w:t>That's it.</w:t>
      </w:r>
    </w:p>
    <w:p w:rsidR="0039612E" w:rsidRDefault="00D5044A" w:rsidP="0039612E">
      <w:pPr>
        <w:contextualSpacing/>
        <w:jc w:val="both"/>
      </w:pPr>
      <w:r w:rsidRPr="00D5044A">
        <w:rPr>
          <w:b/>
        </w:rPr>
        <w:t>Ben:</w:t>
      </w:r>
      <w:r w:rsidR="00993594">
        <w:t xml:space="preserve"> </w:t>
      </w:r>
      <w:r>
        <w:tab/>
      </w:r>
      <w:r w:rsidR="0039612E">
        <w:t>T</w:t>
      </w:r>
      <w:r w:rsidR="00993594">
        <w:t>his takes us quite neatly to our next slide here. How do we get these questions to question time? Are all the questions prepared beforehand or are some of them a surprise? Maybe, David, y</w:t>
      </w:r>
      <w:r w:rsidR="0039612E">
        <w:t>ou could take us through that.</w:t>
      </w:r>
    </w:p>
    <w:p w:rsidR="00796F92" w:rsidRDefault="00D5044A" w:rsidP="0039612E">
      <w:pPr>
        <w:contextualSpacing/>
        <w:jc w:val="both"/>
      </w:pPr>
      <w:r>
        <w:rPr>
          <w:b/>
        </w:rPr>
        <w:t>David:</w:t>
      </w:r>
      <w:r>
        <w:rPr>
          <w:b/>
        </w:rPr>
        <w:tab/>
      </w:r>
      <w:r w:rsidR="0039612E">
        <w:t>T</w:t>
      </w:r>
      <w:r w:rsidR="00993594">
        <w:t>he 12 questions that are asked to Ministers at each question time are prepared ahead of time. And I think, a little bit later in the webinar, we'll t</w:t>
      </w:r>
      <w:r w:rsidR="0039612E">
        <w:t xml:space="preserve">alk about the process for that. </w:t>
      </w:r>
      <w:r w:rsidR="00993594">
        <w:t>The questions are all written by the people who are going to ask them</w:t>
      </w:r>
      <w:r w:rsidR="00305898">
        <w:t>,</w:t>
      </w:r>
      <w:r w:rsidR="00993594">
        <w:t xml:space="preserve"> or by their parties. And those, once they are accepted, have to be asked exactly as they're written down. But that's only a small portion of the questions. The Speaker mentioned supplementary questions as well</w:t>
      </w:r>
      <w:r w:rsidR="00CC33DA">
        <w:t>—</w:t>
      </w:r>
      <w:r w:rsidR="00993594">
        <w:t xml:space="preserve">about five of those for each primary question. </w:t>
      </w:r>
      <w:r w:rsidR="0039612E">
        <w:t>T</w:t>
      </w:r>
      <w:r w:rsidR="00993594">
        <w:t>hose are a surprise. Only the person asking them will know what they are, and, even then, sometimes they have to hear the answer before they know what they want to ask</w:t>
      </w:r>
      <w:r w:rsidR="00796F92" w:rsidRPr="00796F92">
        <w:t xml:space="preserve"> </w:t>
      </w:r>
      <w:r w:rsidR="00796F92">
        <w:t>next</w:t>
      </w:r>
      <w:r w:rsidR="00993594">
        <w:t>. So those supplementary questions are a surprise. They do have to be on the same topic, though. It's not a random question and answer session. If you ask a primary question about something, your supplementary questions have to follow from that an</w:t>
      </w:r>
      <w:r w:rsidR="00796F92">
        <w:t>swer and be on the same topic.</w:t>
      </w:r>
    </w:p>
    <w:p w:rsidR="0054371D" w:rsidRDefault="00D5044A" w:rsidP="0039612E">
      <w:pPr>
        <w:contextualSpacing/>
        <w:jc w:val="both"/>
      </w:pPr>
      <w:r w:rsidRPr="00D5044A">
        <w:rPr>
          <w:b/>
        </w:rPr>
        <w:t>Ben</w:t>
      </w:r>
      <w:r>
        <w:t>:</w:t>
      </w:r>
      <w:r w:rsidR="00993594">
        <w:t xml:space="preserve"> </w:t>
      </w:r>
      <w:r>
        <w:tab/>
      </w:r>
      <w:r w:rsidR="00993594">
        <w:t xml:space="preserve">We just put a link in the chat to one of our webpages about how oral questions in Parliament work. Are there any rules about the questions? </w:t>
      </w:r>
      <w:r w:rsidR="0054371D">
        <w:t>W</w:t>
      </w:r>
      <w:r w:rsidR="00993594">
        <w:t>e've kind of covered this already, but do people really have to answer the question that they're asked? Mr Speaker, do we still have a decent connection with yo</w:t>
      </w:r>
      <w:r w:rsidR="0054371D">
        <w:t>u? Could you take this one?</w:t>
      </w:r>
    </w:p>
    <w:p w:rsidR="00305898" w:rsidRDefault="00D5044A" w:rsidP="0039612E">
      <w:pPr>
        <w:contextualSpacing/>
        <w:jc w:val="both"/>
      </w:pPr>
      <w:r w:rsidRPr="00D5044A">
        <w:rPr>
          <w:b/>
        </w:rPr>
        <w:t>Trevor:</w:t>
      </w:r>
      <w:r w:rsidR="00993594">
        <w:t xml:space="preserve"> </w:t>
      </w:r>
      <w:r>
        <w:tab/>
      </w:r>
      <w:r w:rsidR="00993594">
        <w:t xml:space="preserve">I'm not sure </w:t>
      </w:r>
      <w:r w:rsidR="0054371D">
        <w:t>whether</w:t>
      </w:r>
      <w:r w:rsidR="00993594">
        <w:t xml:space="preserve"> you can see me or not.</w:t>
      </w:r>
      <w:r w:rsidR="0054371D">
        <w:t xml:space="preserve"> </w:t>
      </w:r>
      <w:r w:rsidR="00993594">
        <w:t>I've shifted locations</w:t>
      </w:r>
      <w:r w:rsidR="0054371D">
        <w:t xml:space="preserve"> to be</w:t>
      </w:r>
      <w:r w:rsidR="00993594">
        <w:t xml:space="preserve"> closer to a router. </w:t>
      </w:r>
      <w:r w:rsidR="0054371D">
        <w:t>Is that working?</w:t>
      </w:r>
    </w:p>
    <w:p w:rsidR="0054371D" w:rsidRDefault="00D5044A" w:rsidP="0039612E">
      <w:pPr>
        <w:contextualSpacing/>
        <w:jc w:val="both"/>
      </w:pPr>
      <w:r>
        <w:rPr>
          <w:b/>
        </w:rPr>
        <w:t>Ben:</w:t>
      </w:r>
      <w:r w:rsidR="00993594">
        <w:t xml:space="preserve"> </w:t>
      </w:r>
      <w:r>
        <w:tab/>
      </w:r>
      <w:r w:rsidR="00993594">
        <w:t>Well, we can certa</w:t>
      </w:r>
      <w:r w:rsidR="00305898">
        <w:t>inly hear you. So that's good!</w:t>
      </w:r>
    </w:p>
    <w:p w:rsidR="00937A73" w:rsidRDefault="00D5044A" w:rsidP="0039612E">
      <w:pPr>
        <w:contextualSpacing/>
        <w:jc w:val="both"/>
      </w:pPr>
      <w:r>
        <w:rPr>
          <w:b/>
        </w:rPr>
        <w:t>Trevor:</w:t>
      </w:r>
      <w:r w:rsidR="00993594">
        <w:t xml:space="preserve"> </w:t>
      </w:r>
      <w:r>
        <w:tab/>
      </w:r>
      <w:r w:rsidR="00993594">
        <w:t>Right, well, that's probably a massive advantage from your perspective. It's showing my video as going, but I'm not sure that I can do anything more about it. The short answer is that there's an obligation to at least attempt to address the questions if it's in the public interest. And there's a decision that has to be made around that. But then there's a question which goes to the quality of the answer, and, in the end, there's not a lot of responsibility to give a high-quality answer. There's a political responsibility</w:t>
      </w:r>
      <w:r w:rsidR="0054371D">
        <w:t>—t</w:t>
      </w:r>
      <w:r w:rsidR="00993594">
        <w:t>here are problems for members who don't answer questions well</w:t>
      </w:r>
      <w:r w:rsidR="0054371D">
        <w:t>—b</w:t>
      </w:r>
      <w:r w:rsidR="00993594">
        <w:t xml:space="preserve">ut you can't, for example, be forced to answer yes or no to a question. </w:t>
      </w:r>
      <w:r w:rsidR="0054371D">
        <w:t>I</w:t>
      </w:r>
      <w:r w:rsidR="00993594">
        <w:t xml:space="preserve">f Ministers regularly don't answer questions, they get a very bad reputation, and there are political consequences from </w:t>
      </w:r>
      <w:r w:rsidR="0054371D">
        <w:t>tha</w:t>
      </w:r>
      <w:r w:rsidR="00993594">
        <w:t>t. Now, the one big exception is that there might be some national security or court case or pending police matter</w:t>
      </w:r>
      <w:r w:rsidR="00937A73">
        <w:t>,</w:t>
      </w:r>
      <w:r w:rsidR="00993594">
        <w:t xml:space="preserve"> or something like that, and a Minister can get up and say, </w:t>
      </w:r>
      <w:r w:rsidR="00305898">
        <w:t>“</w:t>
      </w:r>
      <w:r w:rsidR="00993594">
        <w:t>I decline to answer that question, because it'</w:t>
      </w:r>
      <w:r w:rsidR="00937A73">
        <w:t>s not in the public interest.</w:t>
      </w:r>
      <w:r w:rsidR="00305898">
        <w:t>”</w:t>
      </w:r>
    </w:p>
    <w:p w:rsidR="00937A73" w:rsidRDefault="00D5044A" w:rsidP="0039612E">
      <w:pPr>
        <w:contextualSpacing/>
        <w:jc w:val="both"/>
      </w:pPr>
      <w:r>
        <w:rPr>
          <w:b/>
        </w:rPr>
        <w:t>Ben:</w:t>
      </w:r>
      <w:r w:rsidR="00993594">
        <w:t xml:space="preserve"> </w:t>
      </w:r>
      <w:r>
        <w:tab/>
      </w:r>
      <w:r w:rsidR="00937A73">
        <w:t>W</w:t>
      </w:r>
      <w:r w:rsidR="00993594">
        <w:t xml:space="preserve">ho decides </w:t>
      </w:r>
      <w:r w:rsidR="00937A73">
        <w:t>whether</w:t>
      </w:r>
      <w:r w:rsidR="00993594">
        <w:t xml:space="preserve"> a question has or hasn't been answered sa</w:t>
      </w:r>
      <w:r w:rsidR="00937A73">
        <w:t>tisfactorily in question time?</w:t>
      </w:r>
    </w:p>
    <w:p w:rsidR="00937A73" w:rsidRDefault="00D5044A" w:rsidP="0039612E">
      <w:pPr>
        <w:contextualSpacing/>
        <w:jc w:val="both"/>
      </w:pPr>
      <w:r w:rsidRPr="00D5044A">
        <w:rPr>
          <w:b/>
        </w:rPr>
        <w:t>Trevor</w:t>
      </w:r>
      <w:r>
        <w:t>:</w:t>
      </w:r>
      <w:r w:rsidR="00993594">
        <w:t xml:space="preserve"> </w:t>
      </w:r>
      <w:r>
        <w:tab/>
      </w:r>
      <w:r w:rsidR="00993594">
        <w:t>Well, in the end, it's my decision as to whether it's been properly addressed. And, on occasions, I indicate my displeasure at the quality of the answer by allowing further Opposition supplementary questions in order to, effectively, punish the Minister and to encourage them to be forthright and straig</w:t>
      </w:r>
      <w:r w:rsidR="00937A73">
        <w:t>htforward with the Parliament.</w:t>
      </w:r>
    </w:p>
    <w:p w:rsidR="00937A73" w:rsidRDefault="00D5044A" w:rsidP="0039612E">
      <w:pPr>
        <w:contextualSpacing/>
        <w:jc w:val="both"/>
      </w:pPr>
      <w:r w:rsidRPr="00D5044A">
        <w:rPr>
          <w:b/>
        </w:rPr>
        <w:t>Ben:</w:t>
      </w:r>
      <w:r w:rsidR="00993594">
        <w:t xml:space="preserve"> </w:t>
      </w:r>
      <w:r>
        <w:tab/>
      </w:r>
      <w:r w:rsidR="00937A73">
        <w:t>T</w:t>
      </w:r>
      <w:r w:rsidR="00993594">
        <w:t>here's an incentive</w:t>
      </w:r>
      <w:r w:rsidR="00937A73">
        <w:t>,</w:t>
      </w:r>
      <w:r w:rsidR="00993594">
        <w:t xml:space="preserve"> then, I suppose, to a</w:t>
      </w:r>
      <w:r w:rsidR="00937A73">
        <w:t>nswer the question when asked.</w:t>
      </w:r>
    </w:p>
    <w:p w:rsidR="00937A73" w:rsidRDefault="00D5044A" w:rsidP="0039612E">
      <w:pPr>
        <w:contextualSpacing/>
        <w:jc w:val="both"/>
      </w:pPr>
      <w:r>
        <w:rPr>
          <w:b/>
        </w:rPr>
        <w:t>Trevor:</w:t>
      </w:r>
      <w:r w:rsidR="00993594">
        <w:t xml:space="preserve"> </w:t>
      </w:r>
      <w:r>
        <w:tab/>
      </w:r>
      <w:r w:rsidR="00937A73">
        <w:t>There is, because, one, you know</w:t>
      </w:r>
      <w:r w:rsidR="00993594">
        <w:t xml:space="preserve"> you're </w:t>
      </w:r>
      <w:r w:rsidR="00937A73">
        <w:t xml:space="preserve">going to get more pressure, and, two, </w:t>
      </w:r>
      <w:r w:rsidR="00993594">
        <w:t xml:space="preserve">when that happens, the Minister who does it ends up looking pretty </w:t>
      </w:r>
      <w:r w:rsidR="00937A73">
        <w:t>stupid, and that doesn't help.</w:t>
      </w:r>
    </w:p>
    <w:p w:rsidR="003575F5" w:rsidRDefault="00D5044A" w:rsidP="0039612E">
      <w:pPr>
        <w:contextualSpacing/>
        <w:jc w:val="both"/>
      </w:pPr>
      <w:r>
        <w:rPr>
          <w:b/>
        </w:rPr>
        <w:t>Ben:</w:t>
      </w:r>
      <w:r w:rsidR="00993594">
        <w:t xml:space="preserve"> </w:t>
      </w:r>
      <w:r>
        <w:tab/>
      </w:r>
      <w:r w:rsidR="00993594">
        <w:t>We just posted another link in the chat to a fact sheet on the Order Paper</w:t>
      </w:r>
      <w:r w:rsidR="00CC33DA">
        <w:t>—</w:t>
      </w:r>
      <w:r w:rsidR="00993594">
        <w:t xml:space="preserve">the list of things Parliament's doing—and oral questions. So let's look at a little infographic about how questions actually get arrived at or get lodged. This first section is about how they're allocated to each sitting day. David, could you take us through this </w:t>
      </w:r>
      <w:r w:rsidR="003575F5">
        <w:t>first part?</w:t>
      </w:r>
    </w:p>
    <w:p w:rsidR="00B9534F" w:rsidRDefault="00D5044A" w:rsidP="0039612E">
      <w:pPr>
        <w:contextualSpacing/>
        <w:jc w:val="both"/>
      </w:pPr>
      <w:r>
        <w:rPr>
          <w:b/>
        </w:rPr>
        <w:t>David:</w:t>
      </w:r>
      <w:r w:rsidR="00993594">
        <w:t xml:space="preserve"> </w:t>
      </w:r>
      <w:r>
        <w:tab/>
      </w:r>
      <w:r w:rsidR="003575F5">
        <w:t>S</w:t>
      </w:r>
      <w:r w:rsidR="00993594">
        <w:t xml:space="preserve">ure. </w:t>
      </w:r>
      <w:r w:rsidR="003575F5">
        <w:t>T</w:t>
      </w:r>
      <w:r w:rsidR="00993594">
        <w:t>here are 12 questions to Ministers, as has been mentioned. There are questions that can be asked to people who are not Ministers as well</w:t>
      </w:r>
      <w:r w:rsidR="00CC33DA">
        <w:t>—</w:t>
      </w:r>
      <w:r w:rsidR="00993594">
        <w:t>chairs of select committees, for example</w:t>
      </w:r>
      <w:r w:rsidR="00CC33DA">
        <w:t>—</w:t>
      </w:r>
      <w:r w:rsidR="00993594">
        <w:t xml:space="preserve">about something they are responsible for, but that's pretty rare. </w:t>
      </w:r>
      <w:r w:rsidR="00FA290D">
        <w:t>T</w:t>
      </w:r>
      <w:r w:rsidR="00993594">
        <w:t>he questions are allocated proportionally to each party</w:t>
      </w:r>
      <w:r w:rsidR="00FA290D">
        <w:t>,</w:t>
      </w:r>
      <w:r w:rsidR="00993594">
        <w:t xml:space="preserve"> based on the number of seats it's got in the House, but excluding Ministers. </w:t>
      </w:r>
      <w:r w:rsidR="00FA290D">
        <w:t>T</w:t>
      </w:r>
      <w:r w:rsidR="00993594">
        <w:t>hat's why the Opposition always has a large</w:t>
      </w:r>
      <w:r w:rsidR="00FA290D">
        <w:t>r</w:t>
      </w:r>
      <w:r w:rsidR="00993594">
        <w:t xml:space="preserve"> share of the questions, which is right, because they're primarily the ones who are going to want to hold the Government to account. </w:t>
      </w:r>
      <w:r w:rsidR="00FA290D">
        <w:t>T</w:t>
      </w:r>
      <w:r w:rsidR="00993594">
        <w:t xml:space="preserve">hey're in a different order each day so </w:t>
      </w:r>
      <w:r w:rsidR="00FA290D">
        <w:t xml:space="preserve">that </w:t>
      </w:r>
      <w:r w:rsidR="00993594">
        <w:t>different parties have a turn at asking the first and second questions. The bigger parties obviously</w:t>
      </w:r>
      <w:r w:rsidR="00FA290D">
        <w:t xml:space="preserve"> get more turns to do that. </w:t>
      </w:r>
      <w:r w:rsidR="00993594">
        <w:t>The questions are brought to my office each day between 10 and 10.30</w:t>
      </w:r>
      <w:r w:rsidR="00FA290D">
        <w:t xml:space="preserve"> a.m</w:t>
      </w:r>
      <w:r w:rsidR="00993594">
        <w:t>. I go through them with the parties who are lodging them to make sure they're in order</w:t>
      </w:r>
      <w:r w:rsidR="00CC33DA">
        <w:t>—</w:t>
      </w:r>
      <w:r w:rsidR="00993594">
        <w:t>that they line up with our Standing Orders, our rules for how Parliament works</w:t>
      </w:r>
      <w:r w:rsidR="00FA290D">
        <w:t>—a</w:t>
      </w:r>
      <w:r w:rsidR="00993594">
        <w:t xml:space="preserve">nd there are some rules about questions. They've got to be asked, for example, to a Minister for something they're responsible for. </w:t>
      </w:r>
      <w:r w:rsidR="00FA290D">
        <w:t>T</w:t>
      </w:r>
      <w:r w:rsidR="00993594">
        <w:t xml:space="preserve">hey can't be asked about a court case, for example. They can't be asked for something that has been done in another country if there's no responsibility for it in New Zealand. </w:t>
      </w:r>
      <w:r w:rsidR="00FA290D">
        <w:t>S</w:t>
      </w:r>
      <w:r w:rsidR="00993594">
        <w:t>o I check those things</w:t>
      </w:r>
      <w:r w:rsidR="00FA290D">
        <w:t>, a</w:t>
      </w:r>
      <w:r w:rsidR="00993594">
        <w:t xml:space="preserve">nd often, where there are statements in questions, the person lodging it also has to authenticate it. </w:t>
      </w:r>
      <w:r w:rsidR="00FA290D">
        <w:t>T</w:t>
      </w:r>
      <w:r w:rsidR="00993594">
        <w:t xml:space="preserve">hey have to provide some written proof that what they're asking about in the question is actually correct. So we check those things with them. Once I'm happy with the questions, we publish them and then send them to the Ministers who are going to have to answer them. </w:t>
      </w:r>
      <w:r w:rsidR="00B9534F">
        <w:t>T</w:t>
      </w:r>
      <w:r w:rsidR="00993594">
        <w:t xml:space="preserve">hen, at 11.30 </w:t>
      </w:r>
      <w:r w:rsidR="00B9534F">
        <w:t xml:space="preserve">a.m. </w:t>
      </w:r>
      <w:r w:rsidR="00993594">
        <w:t>every day, I take them over t</w:t>
      </w:r>
      <w:r w:rsidR="00B9534F">
        <w:t>o the Speaker to approve them.</w:t>
      </w:r>
    </w:p>
    <w:p w:rsidR="00B9534F" w:rsidRDefault="00D5044A" w:rsidP="0039612E">
      <w:pPr>
        <w:contextualSpacing/>
        <w:jc w:val="both"/>
      </w:pPr>
      <w:r>
        <w:rPr>
          <w:b/>
        </w:rPr>
        <w:t>Ben:</w:t>
      </w:r>
      <w:r w:rsidR="00993594">
        <w:t xml:space="preserve"> </w:t>
      </w:r>
      <w:r>
        <w:tab/>
      </w:r>
      <w:r w:rsidR="00993594">
        <w:t>Mr Speaker, are there occasions when you don't approve questions that have come across your desk for that day's question time</w:t>
      </w:r>
      <w:r w:rsidR="00B9534F">
        <w:t>?</w:t>
      </w:r>
    </w:p>
    <w:p w:rsidR="00076821" w:rsidRDefault="00D5044A" w:rsidP="0039612E">
      <w:pPr>
        <w:contextualSpacing/>
        <w:jc w:val="both"/>
      </w:pPr>
      <w:r w:rsidRPr="00D5044A">
        <w:rPr>
          <w:b/>
        </w:rPr>
        <w:t>Trevor:</w:t>
      </w:r>
      <w:r w:rsidR="00993594">
        <w:t xml:space="preserve"> </w:t>
      </w:r>
      <w:r>
        <w:tab/>
      </w:r>
      <w:r w:rsidR="00993594">
        <w:t>Yes. Generally</w:t>
      </w:r>
      <w:r w:rsidR="00B9534F">
        <w:t>,</w:t>
      </w:r>
      <w:r w:rsidR="00993594">
        <w:t xml:space="preserve"> about once a week or once a fortnight I end up asking for a question to be changed. It's not generally a question of ruling them out completely</w:t>
      </w:r>
      <w:r w:rsidR="00B9534F">
        <w:t>, b</w:t>
      </w:r>
      <w:r w:rsidR="00993594">
        <w:t>ut often I think there's extraneous matter</w:t>
      </w:r>
      <w:r w:rsidR="00CC33DA">
        <w:t>—</w:t>
      </w:r>
      <w:r w:rsidR="00993594">
        <w:t>you know, there's a lot more in the question than needs to be in it to actually make sense of the question. So it might be edited down. Occasionally, I'm not satisfied with the authentication for a question, and something has to be adjusted. Sometimes there's got to be a bit more of a focus on ministerial responsibility than there is. But, generally, by the time they get to me, they've gone through, with a clerk, a</w:t>
      </w:r>
      <w:r w:rsidR="00076821">
        <w:t xml:space="preserve"> pretty thorough audit process.</w:t>
      </w:r>
    </w:p>
    <w:p w:rsidR="00076821" w:rsidRDefault="00D5044A" w:rsidP="0039612E">
      <w:pPr>
        <w:contextualSpacing/>
        <w:jc w:val="both"/>
      </w:pPr>
      <w:r w:rsidRPr="00D5044A">
        <w:rPr>
          <w:b/>
        </w:rPr>
        <w:t>Ben</w:t>
      </w:r>
      <w:r>
        <w:t>:</w:t>
      </w:r>
      <w:r w:rsidR="00993594">
        <w:t xml:space="preserve"> </w:t>
      </w:r>
      <w:r>
        <w:tab/>
      </w:r>
      <w:r w:rsidR="00993594">
        <w:t xml:space="preserve">Someone asks: </w:t>
      </w:r>
      <w:r w:rsidR="00076821">
        <w:t>“I</w:t>
      </w:r>
      <w:r w:rsidR="00993594">
        <w:t>s there crossover between topics of questions asked in question time and the g</w:t>
      </w:r>
      <w:r w:rsidR="00076821">
        <w:t>eneral debate?”</w:t>
      </w:r>
    </w:p>
    <w:p w:rsidR="00076821" w:rsidRDefault="00D5044A" w:rsidP="0039612E">
      <w:pPr>
        <w:contextualSpacing/>
        <w:jc w:val="both"/>
      </w:pPr>
      <w:r w:rsidRPr="00D5044A">
        <w:rPr>
          <w:b/>
        </w:rPr>
        <w:t>Trevor</w:t>
      </w:r>
      <w:r>
        <w:t>:</w:t>
      </w:r>
      <w:r w:rsidR="00993594">
        <w:t xml:space="preserve"> </w:t>
      </w:r>
      <w:r>
        <w:tab/>
      </w:r>
      <w:r w:rsidR="00993594">
        <w:t>Well, often there is a bit of a crossover, because the questions that people are asking are likely to be about the topics of the day</w:t>
      </w:r>
      <w:r w:rsidR="00CC33DA">
        <w:t>—</w:t>
      </w:r>
      <w:r w:rsidR="00993594">
        <w:t xml:space="preserve">or many of them will be. And, again, on a Wednesday, during the general debate, there's likely to be a lot of focus on what's happening, again, on the day in the world or in the country or what the issue is. So there's often a crossover, but there doesn't have to be. </w:t>
      </w:r>
      <w:r w:rsidR="00076821">
        <w:t>Y</w:t>
      </w:r>
      <w:r w:rsidR="00993594">
        <w:t>ou can have general debates on quite different topics to what's been questi</w:t>
      </w:r>
      <w:r w:rsidR="00076821">
        <w:t>oned just beforehand.</w:t>
      </w:r>
    </w:p>
    <w:p w:rsidR="00076821" w:rsidRDefault="00E3638A" w:rsidP="0039612E">
      <w:pPr>
        <w:contextualSpacing/>
        <w:jc w:val="both"/>
      </w:pPr>
      <w:r>
        <w:rPr>
          <w:b/>
        </w:rPr>
        <w:t>Ben:</w:t>
      </w:r>
      <w:r w:rsidR="00993594">
        <w:t xml:space="preserve"> </w:t>
      </w:r>
      <w:r>
        <w:tab/>
      </w:r>
      <w:r w:rsidR="00993594">
        <w:t>Someone else asks a really interesting question</w:t>
      </w:r>
      <w:r w:rsidR="00076821">
        <w:t>:</w:t>
      </w:r>
      <w:r w:rsidR="00993594">
        <w:t xml:space="preserve"> </w:t>
      </w:r>
      <w:r w:rsidR="00076821">
        <w:t>“</w:t>
      </w:r>
      <w:r w:rsidR="00993594">
        <w:t>Do members of Parliament need to stand to ask their question</w:t>
      </w:r>
      <w:r w:rsidR="00CC33DA">
        <w:t>—</w:t>
      </w:r>
      <w:r w:rsidR="00993594">
        <w:t xml:space="preserve">for example, if a </w:t>
      </w:r>
      <w:proofErr w:type="gramStart"/>
      <w:r w:rsidR="00993594">
        <w:t>member</w:t>
      </w:r>
      <w:proofErr w:type="gramEnd"/>
      <w:r w:rsidR="00993594">
        <w:t xml:space="preserve"> of Parliament use</w:t>
      </w:r>
      <w:r w:rsidR="00076821">
        <w:t>s</w:t>
      </w:r>
      <w:r w:rsidR="00993594">
        <w:t xml:space="preserve"> a wheelchair?</w:t>
      </w:r>
      <w:r w:rsidR="00076821">
        <w:t>”</w:t>
      </w:r>
    </w:p>
    <w:p w:rsidR="00076821" w:rsidRDefault="00E3638A" w:rsidP="0039612E">
      <w:pPr>
        <w:contextualSpacing/>
        <w:jc w:val="both"/>
      </w:pPr>
      <w:r>
        <w:rPr>
          <w:b/>
        </w:rPr>
        <w:t>Trevor:</w:t>
      </w:r>
      <w:r w:rsidR="00993594">
        <w:t xml:space="preserve"> </w:t>
      </w:r>
      <w:r>
        <w:tab/>
      </w:r>
      <w:r w:rsidR="00993594">
        <w:t xml:space="preserve">The answer to that is </w:t>
      </w:r>
      <w:r w:rsidR="00076821">
        <w:t xml:space="preserve">that </w:t>
      </w:r>
      <w:r w:rsidR="00993594">
        <w:t xml:space="preserve">I don't think we've been in a position in the New Zealand Parliament yet where people haven't. </w:t>
      </w:r>
      <w:r w:rsidR="00076821">
        <w:t>W</w:t>
      </w:r>
      <w:r w:rsidR="00993594">
        <w:t xml:space="preserve">hen I had a pretty severe injury, </w:t>
      </w:r>
      <w:r w:rsidR="00076821">
        <w:t xml:space="preserve">I </w:t>
      </w:r>
      <w:r w:rsidR="00993594">
        <w:t xml:space="preserve">was using a wheelchair to get around but managed to haul myself up in order to ask the question. But, you know, we have thought carefully </w:t>
      </w:r>
      <w:r w:rsidR="00076821">
        <w:t>about, if</w:t>
      </w:r>
      <w:r w:rsidR="00993594">
        <w:t xml:space="preserve"> someone c</w:t>
      </w:r>
      <w:r w:rsidR="00076821">
        <w:t>o</w:t>
      </w:r>
      <w:r w:rsidR="00993594">
        <w:t>me</w:t>
      </w:r>
      <w:r w:rsidR="00076821">
        <w:t>s</w:t>
      </w:r>
      <w:r w:rsidR="00993594">
        <w:t xml:space="preserve"> into the House who </w:t>
      </w:r>
      <w:r w:rsidR="00076821">
        <w:t>i</w:t>
      </w:r>
      <w:r w:rsidR="00993594">
        <w:t xml:space="preserve">s wheelchair bound, what we would do. </w:t>
      </w:r>
      <w:r w:rsidR="00076821">
        <w:t>T</w:t>
      </w:r>
      <w:r w:rsidR="00993594">
        <w:t xml:space="preserve">here's no doubt </w:t>
      </w:r>
      <w:r w:rsidR="00076821">
        <w:t xml:space="preserve">that </w:t>
      </w:r>
      <w:r w:rsidR="00993594">
        <w:t>we would do some shifting around of the furniture to make room for them, and we would get some sort of hand</w:t>
      </w:r>
      <w:r w:rsidR="00076821">
        <w:t>-</w:t>
      </w:r>
      <w:r w:rsidR="00993594">
        <w:t xml:space="preserve">signalling process in order to give them the call. It will happen one day, and </w:t>
      </w:r>
      <w:r w:rsidR="00076821">
        <w:t>I think we'll be ready for it.</w:t>
      </w:r>
    </w:p>
    <w:p w:rsidR="00325221" w:rsidRDefault="00E3638A" w:rsidP="0039612E">
      <w:pPr>
        <w:contextualSpacing/>
        <w:jc w:val="both"/>
      </w:pPr>
      <w:r>
        <w:rPr>
          <w:b/>
        </w:rPr>
        <w:t>Ben:</w:t>
      </w:r>
      <w:r w:rsidR="00993594">
        <w:t xml:space="preserve"> </w:t>
      </w:r>
      <w:r>
        <w:tab/>
      </w:r>
      <w:r w:rsidR="00076821">
        <w:t>I</w:t>
      </w:r>
      <w:r w:rsidR="00993594">
        <w:t>f we move on from our infographic here to our next slide</w:t>
      </w:r>
      <w:r w:rsidR="00325221">
        <w:t>,</w:t>
      </w:r>
      <w:r w:rsidR="00993594">
        <w:t xml:space="preserve"> about the rules for MPs in question time, this is something that came up in some questions we had earlier: are there certain types of language that aren't allowed during question time? I think we sho</w:t>
      </w:r>
      <w:r w:rsidR="00325221">
        <w:t>uld probably not use examples!</w:t>
      </w:r>
    </w:p>
    <w:p w:rsidR="00325221" w:rsidRDefault="00E3638A" w:rsidP="0039612E">
      <w:pPr>
        <w:contextualSpacing/>
        <w:jc w:val="both"/>
      </w:pPr>
      <w:r w:rsidRPr="00E3638A">
        <w:rPr>
          <w:b/>
        </w:rPr>
        <w:t>Trevor:</w:t>
      </w:r>
      <w:r w:rsidR="00993594" w:rsidRPr="00E3638A">
        <w:rPr>
          <w:b/>
        </w:rPr>
        <w:t xml:space="preserve"> </w:t>
      </w:r>
      <w:r>
        <w:tab/>
      </w:r>
      <w:r w:rsidR="00993594">
        <w:t xml:space="preserve">Well, I think the general line is that the language has got to be parliamentary. You've got to avoid what might generally be described as rude or obscene. </w:t>
      </w:r>
      <w:r w:rsidR="00325221">
        <w:t>M</w:t>
      </w:r>
      <w:r w:rsidR="00993594">
        <w:t>embers don't have much trouble with that. Very occasionally, we will have a debate because someone will be trying to use a quote as part of a question and that quote itself might be marginal</w:t>
      </w:r>
      <w:r w:rsidR="00325221">
        <w:t>—p</w:t>
      </w:r>
      <w:r w:rsidR="00993594">
        <w:t xml:space="preserve">robably a tiny bit more latitude for that. But that's it. </w:t>
      </w:r>
      <w:r w:rsidR="00325221">
        <w:t>Q</w:t>
      </w:r>
      <w:r w:rsidR="00993594">
        <w:t>uestions have to be asked in English or Māori o</w:t>
      </w:r>
      <w:r w:rsidR="00325221">
        <w:t>r in New Zealand Sign Language.</w:t>
      </w:r>
    </w:p>
    <w:p w:rsidR="00325221" w:rsidRDefault="00E3638A" w:rsidP="0039612E">
      <w:pPr>
        <w:contextualSpacing/>
        <w:jc w:val="both"/>
      </w:pPr>
      <w:r w:rsidRPr="00E3638A">
        <w:rPr>
          <w:b/>
        </w:rPr>
        <w:t>Ben:</w:t>
      </w:r>
      <w:r w:rsidR="00993594" w:rsidRPr="00E3638A">
        <w:rPr>
          <w:b/>
        </w:rPr>
        <w:t xml:space="preserve"> </w:t>
      </w:r>
      <w:r>
        <w:tab/>
      </w:r>
      <w:r w:rsidR="00993594">
        <w:t>This is a good question for you both</w:t>
      </w:r>
      <w:r w:rsidR="00325221">
        <w:t>: h</w:t>
      </w:r>
      <w:r w:rsidR="00993594">
        <w:t xml:space="preserve">ave some rules changed over the years? David, maybe you could tell us about some ways the question </w:t>
      </w:r>
      <w:r w:rsidR="00325221">
        <w:t>time rules might have shifted.</w:t>
      </w:r>
    </w:p>
    <w:p w:rsidR="00B8466B" w:rsidRDefault="00CC33DA" w:rsidP="0039612E">
      <w:pPr>
        <w:contextualSpacing/>
        <w:jc w:val="both"/>
      </w:pPr>
      <w:r>
        <w:rPr>
          <w:b/>
        </w:rPr>
        <w:t>David:</w:t>
      </w:r>
      <w:r w:rsidR="00993594">
        <w:t xml:space="preserve"> </w:t>
      </w:r>
      <w:r>
        <w:tab/>
      </w:r>
      <w:r w:rsidR="00325221">
        <w:t>T</w:t>
      </w:r>
      <w:r w:rsidR="00993594">
        <w:t xml:space="preserve">hey've actually been pretty constant in their current form since about 1996. </w:t>
      </w:r>
      <w:r w:rsidR="00B8466B">
        <w:t>T</w:t>
      </w:r>
      <w:r w:rsidR="00993594">
        <w:t>here was an earlier set of reforms in 1985. Prior to those, we didn't have the system of 12 questions each day. It was more like it is in a lot of other Parliaments in the Commonwealth</w:t>
      </w:r>
      <w:r w:rsidR="00B8466B">
        <w:t>,</w:t>
      </w:r>
      <w:r w:rsidR="00993594">
        <w:t xml:space="preserve"> where as many questions as possible were asked in a certain amount of time and the others might become written questions afterwards. So that's been solidified into a predictable 12 questions. Each question doesn't have a time limit</w:t>
      </w:r>
      <w:r w:rsidR="00B8466B">
        <w:t>; i</w:t>
      </w:r>
      <w:r w:rsidR="00993594">
        <w:t xml:space="preserve">t's just that it generally takes about an hour each day. </w:t>
      </w:r>
      <w:r w:rsidR="00B8466B">
        <w:t>T</w:t>
      </w:r>
      <w:r w:rsidR="00993594">
        <w:t xml:space="preserve">he questions and answers have to be no longer than necessary to address their topic. I think one of the key areas of change has been, actually, in how the rules around questions are being interpreted by Speakers. </w:t>
      </w:r>
      <w:r w:rsidR="00B8466B">
        <w:t>P</w:t>
      </w:r>
      <w:r w:rsidR="00993594">
        <w:t xml:space="preserve">robably since Lockwood Smith was Speaker, and the Speaker subsequent to him, David Carter, and the current Speaker, Trevor Mallard, </w:t>
      </w:r>
      <w:r w:rsidR="00B8466B">
        <w:t xml:space="preserve">they </w:t>
      </w:r>
      <w:r w:rsidR="00993594">
        <w:t>have been more insistent on members providing an informative answer to a question rather than skirting around that by just addressing it. I mean, addressing a question can mean just talking about the same topic</w:t>
      </w:r>
      <w:r w:rsidR="00B8466B">
        <w:t>, b</w:t>
      </w:r>
      <w:r w:rsidR="00993594">
        <w:t>ut I think there's actually been a stricter approach to that, which has been much better because it</w:t>
      </w:r>
      <w:r w:rsidR="00B8466B">
        <w:t xml:space="preserve"> ha</w:t>
      </w:r>
      <w:r w:rsidR="00993594">
        <w:t>s meant that Ministers have had to provide more informative answers. So the rules as written haven't changed about that, but the rulings that Speakers give, which we treat as precedents and become sort of auxiliary rules, have become a bit more focused on getting good answers over time, w</w:t>
      </w:r>
      <w:r w:rsidR="00B8466B">
        <w:t>hich can only be a good thing.</w:t>
      </w:r>
    </w:p>
    <w:p w:rsidR="00B8466B" w:rsidRDefault="00CC33DA" w:rsidP="0039612E">
      <w:pPr>
        <w:contextualSpacing/>
        <w:jc w:val="both"/>
      </w:pPr>
      <w:r>
        <w:rPr>
          <w:b/>
        </w:rPr>
        <w:t>Trevor:</w:t>
      </w:r>
      <w:r w:rsidR="00993594">
        <w:t xml:space="preserve"> </w:t>
      </w:r>
      <w:r>
        <w:tab/>
      </w:r>
      <w:r w:rsidR="00993594">
        <w:t>I think the other major thing that's changed in my time is around how we treat supplementary questions. What we used to do was compete for those supplementary questions</w:t>
      </w:r>
      <w:r w:rsidR="00B8466B">
        <w:t>, a</w:t>
      </w:r>
      <w:r w:rsidR="00993594">
        <w:t>nd you'd have members from right around the Parliament standing up asking for supplementary questions, and the Speaker would choose. Now</w:t>
      </w:r>
      <w:r w:rsidR="00B8466B">
        <w:t>,</w:t>
      </w:r>
      <w:r w:rsidR="00993594">
        <w:t xml:space="preserve"> it's become much more structured. Parties have organised their people to do them, and members are much more likely to read their supplementary questions. </w:t>
      </w:r>
      <w:r w:rsidR="00B8466B">
        <w:t>O</w:t>
      </w:r>
      <w:r w:rsidR="00993594">
        <w:t>ften</w:t>
      </w:r>
      <w:r w:rsidR="00B8466B">
        <w:t>—o</w:t>
      </w:r>
      <w:r w:rsidR="00993594">
        <w:t>r generally, if they're Government ones</w:t>
      </w:r>
      <w:r w:rsidR="00B8466B">
        <w:t>—</w:t>
      </w:r>
      <w:r w:rsidR="00993594">
        <w:t xml:space="preserve">they've been ones which have been supplied by Ministers. So there's a lot less spontaneity in question time now compared to what there was in the past. It was really only in the late 1980s that Ministers started preparing what we call </w:t>
      </w:r>
      <w:r w:rsidR="00B8466B">
        <w:t>“</w:t>
      </w:r>
      <w:r w:rsidR="00993594">
        <w:t>patsy</w:t>
      </w:r>
      <w:r w:rsidR="00B8466B">
        <w:t>”</w:t>
      </w:r>
      <w:r w:rsidR="00993594">
        <w:t xml:space="preserve"> supplementaries</w:t>
      </w:r>
      <w:r>
        <w:t>—</w:t>
      </w:r>
      <w:r w:rsidR="00993594">
        <w:t>supplementaries that are designed t</w:t>
      </w:r>
      <w:r w:rsidR="00B8466B">
        <w:t>o make the Minister look good.</w:t>
      </w:r>
    </w:p>
    <w:p w:rsidR="00B8466B" w:rsidRDefault="00CC33DA" w:rsidP="0039612E">
      <w:pPr>
        <w:contextualSpacing/>
        <w:jc w:val="both"/>
      </w:pPr>
      <w:r>
        <w:rPr>
          <w:b/>
        </w:rPr>
        <w:t>Ben:</w:t>
      </w:r>
      <w:r w:rsidR="00993594">
        <w:t xml:space="preserve"> </w:t>
      </w:r>
      <w:r>
        <w:tab/>
      </w:r>
      <w:r w:rsidR="00993594">
        <w:t>We posted a couple of links in the chat to the Speakers' Rulings</w:t>
      </w:r>
      <w:r>
        <w:t>—</w:t>
      </w:r>
      <w:r w:rsidR="00993594">
        <w:t>which, David, you mentioned earlier</w:t>
      </w:r>
      <w:r>
        <w:t>—</w:t>
      </w:r>
      <w:r w:rsidR="00993594">
        <w:t xml:space="preserve">and the Standing Orders. </w:t>
      </w:r>
      <w:r w:rsidR="00B8466B">
        <w:t>T</w:t>
      </w:r>
      <w:r w:rsidR="00993594">
        <w:t xml:space="preserve">hat takes us quite nicely to the next question: </w:t>
      </w:r>
      <w:r w:rsidR="00B8466B">
        <w:t>“W</w:t>
      </w:r>
      <w:r w:rsidR="00993594">
        <w:t>ho actually makes these rules for what has t</w:t>
      </w:r>
      <w:r w:rsidR="00B8466B">
        <w:t>o happen during question time?”</w:t>
      </w:r>
    </w:p>
    <w:p w:rsidR="000071EB" w:rsidRDefault="00CC33DA" w:rsidP="0039612E">
      <w:pPr>
        <w:contextualSpacing/>
        <w:jc w:val="both"/>
      </w:pPr>
      <w:r w:rsidRPr="00CC33DA">
        <w:rPr>
          <w:b/>
        </w:rPr>
        <w:t>Trevor</w:t>
      </w:r>
      <w:r>
        <w:t>:</w:t>
      </w:r>
      <w:r w:rsidR="00993594">
        <w:t xml:space="preserve"> </w:t>
      </w:r>
      <w:r>
        <w:tab/>
      </w:r>
      <w:r w:rsidR="00B8466B">
        <w:t>E</w:t>
      </w:r>
      <w:r w:rsidR="00993594">
        <w:t>very three years, the Parliament reviews its rules. There's a committee with representation from each of the parties. They make some decisions. We're currently going through the process now. They report, and the rules are adjusted starting after the general election</w:t>
      </w:r>
      <w:r w:rsidR="00B8466B">
        <w:t xml:space="preserve"> s</w:t>
      </w:r>
      <w:r w:rsidR="00993594">
        <w:t xml:space="preserve">o people don't know if they're going to be in Government or Opposition, and therefore don't know who's going to be advantaged by them. </w:t>
      </w:r>
      <w:r w:rsidR="00B8466B">
        <w:t>T</w:t>
      </w:r>
      <w:r w:rsidR="00993594">
        <w:t xml:space="preserve">hat's </w:t>
      </w:r>
      <w:r w:rsidR="00B8466B">
        <w:t xml:space="preserve">in </w:t>
      </w:r>
      <w:r w:rsidR="00993594">
        <w:t xml:space="preserve">the Standing Orders. The interpretation of those, especially if it's an interesting interpretation or at all precedent setting or something that's important for the long term, goes into a book called </w:t>
      </w:r>
      <w:r w:rsidR="00B8466B">
        <w:t xml:space="preserve">the </w:t>
      </w:r>
      <w:r w:rsidR="00993594" w:rsidRPr="00B8466B">
        <w:rPr>
          <w:i/>
        </w:rPr>
        <w:t>Speakers' Rulings</w:t>
      </w:r>
      <w:r w:rsidR="00993594">
        <w:t xml:space="preserve">. </w:t>
      </w:r>
      <w:r w:rsidR="00B8466B">
        <w:t>W</w:t>
      </w:r>
      <w:r w:rsidR="00993594">
        <w:t>hat that does is give a bit of an interpre</w:t>
      </w:r>
      <w:r w:rsidR="000071EB">
        <w:t>tation of the Standing Orders.</w:t>
      </w:r>
    </w:p>
    <w:p w:rsidR="000071EB" w:rsidRDefault="00CC33DA" w:rsidP="0039612E">
      <w:pPr>
        <w:contextualSpacing/>
        <w:jc w:val="both"/>
      </w:pPr>
      <w:r w:rsidRPr="00CC33DA">
        <w:rPr>
          <w:b/>
        </w:rPr>
        <w:t>Ben:</w:t>
      </w:r>
      <w:r w:rsidR="00993594" w:rsidRPr="00CC33DA">
        <w:rPr>
          <w:b/>
        </w:rPr>
        <w:t xml:space="preserve"> </w:t>
      </w:r>
      <w:r>
        <w:tab/>
      </w:r>
      <w:r w:rsidR="00993594">
        <w:t>We have a question here from the Facebook livestream of today's webinar</w:t>
      </w:r>
      <w:r w:rsidR="000071EB">
        <w:t>: “I</w:t>
      </w:r>
      <w:r w:rsidR="00993594">
        <w:t>f a Minister is kicked out of the debating chamber but they were going to be asked a question,</w:t>
      </w:r>
      <w:r w:rsidR="000071EB">
        <w:t xml:space="preserve"> what happens to the question?”</w:t>
      </w:r>
    </w:p>
    <w:p w:rsidR="000071EB" w:rsidRDefault="00CC33DA" w:rsidP="0039612E">
      <w:pPr>
        <w:contextualSpacing/>
        <w:jc w:val="both"/>
      </w:pPr>
      <w:r w:rsidRPr="00CC33DA">
        <w:rPr>
          <w:b/>
        </w:rPr>
        <w:t>Trevor:</w:t>
      </w:r>
      <w:r>
        <w:tab/>
      </w:r>
      <w:r w:rsidR="00993594">
        <w:t>Anot</w:t>
      </w:r>
      <w:r w:rsidR="000071EB">
        <w:t>her Minister has to answer it.</w:t>
      </w:r>
    </w:p>
    <w:p w:rsidR="000071EB" w:rsidRDefault="00CC33DA" w:rsidP="0039612E">
      <w:pPr>
        <w:contextualSpacing/>
        <w:jc w:val="both"/>
      </w:pPr>
      <w:r w:rsidRPr="00CC33DA">
        <w:rPr>
          <w:b/>
        </w:rPr>
        <w:t>Ben</w:t>
      </w:r>
      <w:r>
        <w:t>:</w:t>
      </w:r>
      <w:r w:rsidR="00993594">
        <w:t xml:space="preserve"> </w:t>
      </w:r>
      <w:r>
        <w:tab/>
      </w:r>
      <w:r w:rsidR="00993594">
        <w:t xml:space="preserve">Would that work the same </w:t>
      </w:r>
      <w:r w:rsidR="000071EB">
        <w:t xml:space="preserve">way </w:t>
      </w:r>
      <w:r w:rsidR="00993594">
        <w:t xml:space="preserve">for a </w:t>
      </w:r>
      <w:proofErr w:type="gramStart"/>
      <w:r w:rsidR="00993594">
        <w:t>member</w:t>
      </w:r>
      <w:proofErr w:type="gramEnd"/>
      <w:r w:rsidR="00993594">
        <w:t xml:space="preserve"> of Parliament who was going to ask a </w:t>
      </w:r>
      <w:r w:rsidR="000071EB">
        <w:t>question but was then ejected?</w:t>
      </w:r>
    </w:p>
    <w:p w:rsidR="000071EB" w:rsidRDefault="00CC33DA" w:rsidP="0039612E">
      <w:pPr>
        <w:contextualSpacing/>
        <w:jc w:val="both"/>
      </w:pPr>
      <w:r>
        <w:rPr>
          <w:b/>
        </w:rPr>
        <w:t>Trevor:</w:t>
      </w:r>
      <w:r>
        <w:tab/>
      </w:r>
      <w:r w:rsidR="00993594">
        <w:t>In that particular case, it would depend on the terms of their ejection. But, generally, the story would be that they would give another member permission to ask the question</w:t>
      </w:r>
      <w:r>
        <w:t>—</w:t>
      </w:r>
      <w:r w:rsidR="00993594">
        <w:t xml:space="preserve">normally one of their own team. If they don't, </w:t>
      </w:r>
      <w:r w:rsidR="000071EB">
        <w:t>the question just drops off.</w:t>
      </w:r>
    </w:p>
    <w:p w:rsidR="000071EB" w:rsidRDefault="00CC33DA" w:rsidP="0039612E">
      <w:pPr>
        <w:contextualSpacing/>
        <w:jc w:val="both"/>
      </w:pPr>
      <w:r>
        <w:rPr>
          <w:b/>
        </w:rPr>
        <w:t>Ben:</w:t>
      </w:r>
      <w:r w:rsidR="00993594">
        <w:t xml:space="preserve"> </w:t>
      </w:r>
      <w:r>
        <w:tab/>
      </w:r>
      <w:r w:rsidR="00993594">
        <w:t xml:space="preserve">Another question in the chat here: </w:t>
      </w:r>
      <w:r w:rsidR="000071EB">
        <w:t>“A</w:t>
      </w:r>
      <w:r w:rsidR="00993594">
        <w:t>re questions released to the public before</w:t>
      </w:r>
      <w:r w:rsidR="000071EB">
        <w:t xml:space="preserve"> they're debated in the House?”</w:t>
      </w:r>
    </w:p>
    <w:p w:rsidR="000071EB" w:rsidRDefault="00CC33DA" w:rsidP="0039612E">
      <w:pPr>
        <w:contextualSpacing/>
        <w:jc w:val="both"/>
      </w:pPr>
      <w:r>
        <w:rPr>
          <w:b/>
        </w:rPr>
        <w:t>David:</w:t>
      </w:r>
      <w:r w:rsidR="00993594">
        <w:t xml:space="preserve"> </w:t>
      </w:r>
      <w:r>
        <w:tab/>
      </w:r>
      <w:r w:rsidR="00993594">
        <w:t>Yes</w:t>
      </w:r>
      <w:r w:rsidR="000071EB">
        <w:t>; t</w:t>
      </w:r>
      <w:r w:rsidR="00993594">
        <w:t xml:space="preserve">hey're published on the parliamentary website at 11.30 </w:t>
      </w:r>
      <w:r w:rsidR="000071EB">
        <w:t xml:space="preserve">a.m. </w:t>
      </w:r>
      <w:r w:rsidR="00993594">
        <w:t>each day. And they're put out</w:t>
      </w:r>
      <w:r w:rsidR="000071EB">
        <w:t xml:space="preserve"> as a media release as well.</w:t>
      </w:r>
    </w:p>
    <w:p w:rsidR="00CC33DA" w:rsidRDefault="00CC33DA" w:rsidP="0039612E">
      <w:pPr>
        <w:contextualSpacing/>
        <w:jc w:val="both"/>
      </w:pPr>
      <w:r>
        <w:rPr>
          <w:b/>
        </w:rPr>
        <w:t>Ben:</w:t>
      </w:r>
      <w:r w:rsidR="00993594">
        <w:t xml:space="preserve"> </w:t>
      </w:r>
      <w:r>
        <w:tab/>
      </w:r>
      <w:r w:rsidR="000071EB">
        <w:t>O</w:t>
      </w:r>
      <w:r w:rsidR="00993594">
        <w:t xml:space="preserve">n our next slide here: </w:t>
      </w:r>
      <w:r w:rsidR="000071EB">
        <w:t>“D</w:t>
      </w:r>
      <w:r w:rsidR="00993594">
        <w:t>o other Parliaments have question time like us? Are we unique, or is this something that's</w:t>
      </w:r>
      <w:r w:rsidR="000071EB">
        <w:t xml:space="preserve"> practised in other countries?”</w:t>
      </w:r>
    </w:p>
    <w:p w:rsidR="000071EB" w:rsidRDefault="00CC33DA" w:rsidP="00EC6ACC">
      <w:pPr>
        <w:contextualSpacing/>
        <w:jc w:val="both"/>
      </w:pPr>
      <w:r>
        <w:rPr>
          <w:b/>
        </w:rPr>
        <w:t>Trevor:</w:t>
      </w:r>
      <w:r w:rsidR="00993594">
        <w:t xml:space="preserve"> Well, I think all of the Parliaments that come out of the Westminster system</w:t>
      </w:r>
      <w:r>
        <w:t>—</w:t>
      </w:r>
      <w:r w:rsidR="00993594">
        <w:t>so the old Commonwealth countries</w:t>
      </w:r>
      <w:r>
        <w:t>—</w:t>
      </w:r>
      <w:r w:rsidR="00993594">
        <w:t>all have a system pretty similar to ours, where the executive is part of the legislature and questions are asked that way. It differs in some countries, like the United States, where the executive is separate</w:t>
      </w:r>
      <w:r>
        <w:t>—</w:t>
      </w:r>
      <w:r w:rsidR="00993594">
        <w:t>they go into committees but they don't go into the House to ans</w:t>
      </w:r>
      <w:r w:rsidR="000071EB">
        <w:t>wer questions in the same way.</w:t>
      </w:r>
    </w:p>
    <w:p w:rsidR="000071EB" w:rsidRDefault="00CC33DA" w:rsidP="00EC6ACC">
      <w:pPr>
        <w:contextualSpacing/>
        <w:jc w:val="both"/>
      </w:pPr>
      <w:r w:rsidRPr="00CC33DA">
        <w:rPr>
          <w:b/>
        </w:rPr>
        <w:t>Ben</w:t>
      </w:r>
      <w:r>
        <w:t>:</w:t>
      </w:r>
      <w:r w:rsidR="00993594">
        <w:t xml:space="preserve"> </w:t>
      </w:r>
      <w:r>
        <w:tab/>
      </w:r>
      <w:r w:rsidR="00993594">
        <w:t>David, anyth</w:t>
      </w:r>
      <w:r w:rsidR="000071EB">
        <w:t>ing you'd like to add to that?</w:t>
      </w:r>
    </w:p>
    <w:p w:rsidR="000071EB" w:rsidRDefault="00CC33DA" w:rsidP="00EC6ACC">
      <w:pPr>
        <w:contextualSpacing/>
        <w:jc w:val="both"/>
      </w:pPr>
      <w:r w:rsidRPr="00CC33DA">
        <w:rPr>
          <w:b/>
        </w:rPr>
        <w:t>David:</w:t>
      </w:r>
      <w:r w:rsidR="00993594" w:rsidRPr="00CC33DA">
        <w:rPr>
          <w:b/>
        </w:rPr>
        <w:t xml:space="preserve"> </w:t>
      </w:r>
      <w:r>
        <w:tab/>
      </w:r>
      <w:r w:rsidR="00993594">
        <w:t xml:space="preserve">No. </w:t>
      </w:r>
      <w:r w:rsidR="000071EB">
        <w:t>I</w:t>
      </w:r>
      <w:r w:rsidR="00993594">
        <w:t>t is pretty much universal. I think, if you go to another Westminster Parliament, you'll see something that you'd recognise as question time, even though the deta</w:t>
      </w:r>
      <w:r w:rsidR="000071EB">
        <w:t>ils often are a bit different.</w:t>
      </w:r>
    </w:p>
    <w:p w:rsidR="000071EB" w:rsidRDefault="00CC33DA" w:rsidP="00EC6ACC">
      <w:pPr>
        <w:contextualSpacing/>
        <w:jc w:val="both"/>
      </w:pPr>
      <w:r>
        <w:rPr>
          <w:b/>
        </w:rPr>
        <w:t>Ben:</w:t>
      </w:r>
      <w:r>
        <w:tab/>
      </w:r>
      <w:r w:rsidR="00993594">
        <w:t xml:space="preserve">Another question here: </w:t>
      </w:r>
      <w:r w:rsidR="000071EB">
        <w:t>“H</w:t>
      </w:r>
      <w:r w:rsidR="00993594">
        <w:t>as question time changed in any other way during the course of our Parliament's history?</w:t>
      </w:r>
      <w:r w:rsidR="000071EB">
        <w:t>”</w:t>
      </w:r>
      <w:r w:rsidR="00993594">
        <w:t xml:space="preserve"> I guess</w:t>
      </w:r>
      <w:r w:rsidR="000071EB">
        <w:t>,</w:t>
      </w:r>
      <w:r w:rsidR="00993594">
        <w:t xml:space="preserve"> apart from the rules about who can ask and who has to answer, have there been any major developments since the start of our Parliament i</w:t>
      </w:r>
      <w:r w:rsidR="000071EB">
        <w:t>n questioning the Government?</w:t>
      </w:r>
    </w:p>
    <w:p w:rsidR="000071EB" w:rsidRDefault="00CC33DA" w:rsidP="00EC6ACC">
      <w:pPr>
        <w:contextualSpacing/>
        <w:jc w:val="both"/>
      </w:pPr>
      <w:r>
        <w:rPr>
          <w:b/>
        </w:rPr>
        <w:t>Trevor:</w:t>
      </w:r>
      <w:r>
        <w:rPr>
          <w:b/>
        </w:rPr>
        <w:tab/>
      </w:r>
      <w:r w:rsidR="00993594">
        <w:t>Well, I</w:t>
      </w:r>
      <w:r w:rsidR="000071EB">
        <w:t>, of course,</w:t>
      </w:r>
      <w:r w:rsidR="00993594">
        <w:t xml:space="preserve"> wasn't around at the beginning of our Parliament</w:t>
      </w:r>
      <w:r w:rsidR="000071EB">
        <w:t>!</w:t>
      </w:r>
      <w:r w:rsidR="00993594">
        <w:t xml:space="preserve"> But the system has been</w:t>
      </w:r>
      <w:r w:rsidR="000071EB">
        <w:t xml:space="preserve"> generally quite similar. There ha</w:t>
      </w:r>
      <w:r w:rsidR="00993594">
        <w:t>ve been sort of minor adjustments to the way that it works</w:t>
      </w:r>
      <w:r>
        <w:t>—</w:t>
      </w:r>
      <w:r w:rsidR="00993594">
        <w:t>it's probably become more structured, more party based, since MMP. Fewer independent questions coming in. A lot fewer electorate type questions</w:t>
      </w:r>
      <w:r>
        <w:t>—</w:t>
      </w:r>
      <w:r w:rsidR="00993594">
        <w:t xml:space="preserve">you know, </w:t>
      </w:r>
      <w:r w:rsidR="000071EB">
        <w:t>“W</w:t>
      </w:r>
      <w:r w:rsidR="00993594">
        <w:t>hat is the effect of this particular po</w:t>
      </w:r>
      <w:r w:rsidR="000071EB">
        <w:t>licy going to be on Wainuiōmata?”</w:t>
      </w:r>
      <w:r w:rsidR="00993594">
        <w:t xml:space="preserve"> </w:t>
      </w:r>
      <w:r w:rsidR="000071EB">
        <w:t>T</w:t>
      </w:r>
      <w:r w:rsidR="00993594">
        <w:t>hat sort of question is very, very rare these days, whereas it used to be</w:t>
      </w:r>
      <w:r w:rsidR="000071EB">
        <w:t xml:space="preserve"> core business.</w:t>
      </w:r>
    </w:p>
    <w:p w:rsidR="0022461C" w:rsidRDefault="00CC33DA" w:rsidP="00EC6ACC">
      <w:pPr>
        <w:contextualSpacing/>
        <w:jc w:val="both"/>
      </w:pPr>
      <w:r>
        <w:rPr>
          <w:b/>
        </w:rPr>
        <w:t>David:</w:t>
      </w:r>
      <w:r w:rsidR="00993594">
        <w:t xml:space="preserve"> </w:t>
      </w:r>
      <w:r>
        <w:tab/>
      </w:r>
      <w:r w:rsidR="00993594">
        <w:t>The only other major change I'd mention is that question time and more and more parliamentary proceedings have been broadcast</w:t>
      </w:r>
      <w:r>
        <w:t>—</w:t>
      </w:r>
      <w:r w:rsidR="00993594">
        <w:t>so</w:t>
      </w:r>
      <w:r w:rsidR="000071EB">
        <w:t>,</w:t>
      </w:r>
      <w:r w:rsidR="00993594">
        <w:t xml:space="preserve"> 1935 for radio and around 2000 for television. There were concerns that </w:t>
      </w:r>
      <w:r w:rsidR="0022461C">
        <w:t xml:space="preserve">it </w:t>
      </w:r>
      <w:r w:rsidR="00993594">
        <w:t xml:space="preserve">would really change the behaviour of members in the Chamber. It doesn't appear to have, but I'm sure that questions are asked and answered with that wider viewing and listening audience in mind. Of course, it's also webcast </w:t>
      </w:r>
      <w:r w:rsidR="0022461C">
        <w:t>now and livestreamed as well.</w:t>
      </w:r>
    </w:p>
    <w:p w:rsidR="0022461C" w:rsidRDefault="004F1581" w:rsidP="00EC6ACC">
      <w:pPr>
        <w:contextualSpacing/>
        <w:jc w:val="both"/>
      </w:pPr>
      <w:r>
        <w:rPr>
          <w:b/>
        </w:rPr>
        <w:t>Ben:</w:t>
      </w:r>
      <w:r>
        <w:tab/>
      </w:r>
      <w:r w:rsidR="0022461C">
        <w:t>Y</w:t>
      </w:r>
      <w:r w:rsidR="00993594">
        <w:t xml:space="preserve">ou can tune into the question time broadcast on Parliament's excellent website in the </w:t>
      </w:r>
      <w:r w:rsidR="0022461C">
        <w:t>“</w:t>
      </w:r>
      <w:r w:rsidR="00993594">
        <w:t>Parliament on Demand</w:t>
      </w:r>
      <w:r w:rsidR="0022461C">
        <w:t>”</w:t>
      </w:r>
      <w:r w:rsidR="00993594">
        <w:t xml:space="preserve"> section as well as through</w:t>
      </w:r>
      <w:r w:rsidR="0022461C">
        <w:t xml:space="preserve"> </w:t>
      </w:r>
      <w:r w:rsidR="00993594">
        <w:t>TV broadcasting channels</w:t>
      </w:r>
      <w:r w:rsidR="0022461C">
        <w:t>—t</w:t>
      </w:r>
      <w:r w:rsidR="00993594">
        <w:t>hought I'd throw in a little plug there for the excellent Parliament website</w:t>
      </w:r>
      <w:r w:rsidR="0022461C">
        <w:t>!</w:t>
      </w:r>
      <w:r w:rsidR="00993594">
        <w:t xml:space="preserve"> So any last thoughts you have about question time</w:t>
      </w:r>
      <w:r w:rsidR="00CC33DA">
        <w:t>—</w:t>
      </w:r>
      <w:r w:rsidR="00993594">
        <w:t>any particular insights or pieces of wisd</w:t>
      </w:r>
      <w:r w:rsidR="0022461C">
        <w:t>om you'd like to add in here?</w:t>
      </w:r>
    </w:p>
    <w:p w:rsidR="0022461C" w:rsidRDefault="004F1581" w:rsidP="00EC6ACC">
      <w:pPr>
        <w:contextualSpacing/>
        <w:jc w:val="both"/>
      </w:pPr>
      <w:r>
        <w:rPr>
          <w:b/>
        </w:rPr>
        <w:t>Trevor:</w:t>
      </w:r>
      <w:r>
        <w:rPr>
          <w:b/>
        </w:rPr>
        <w:tab/>
      </w:r>
      <w:r w:rsidR="00993594">
        <w:t>I'd just like to say that I've seen a lot of people</w:t>
      </w:r>
      <w:r w:rsidR="0022461C">
        <w:t xml:space="preserve"> </w:t>
      </w:r>
      <w:r w:rsidR="00993594">
        <w:t>asking and answering questions over my time</w:t>
      </w:r>
      <w:r w:rsidR="0022461C">
        <w:t>. I</w:t>
      </w:r>
      <w:r w:rsidR="00993594">
        <w:t>f you count Bill English as two, there</w:t>
      </w:r>
      <w:r w:rsidR="0022461C">
        <w:t xml:space="preserve"> have</w:t>
      </w:r>
      <w:r w:rsidR="00993594">
        <w:t xml:space="preserve"> been 10 leaders of the National Party and 9 leaders of the Labour Party. They all had their different styles, but I think those that do the best at question time</w:t>
      </w:r>
      <w:r w:rsidR="0022461C">
        <w:t xml:space="preserve">, </w:t>
      </w:r>
      <w:r w:rsidR="00993594">
        <w:t>both asking the questions and answering the questions</w:t>
      </w:r>
      <w:r w:rsidR="0022461C">
        <w:t xml:space="preserve">, </w:t>
      </w:r>
      <w:r w:rsidR="00993594">
        <w:t xml:space="preserve">are those who do the preparation beforehand. I think probably the classic for that was Helen Clark. I mean, she wasn't a great orator, she wasn't a great wit, from either side, but her preparation was always evident, and she knew that if she was asking a question, there could be three or four ways that the Minister she was asking could go. So she'd be prepared for that. </w:t>
      </w:r>
      <w:r w:rsidR="0022461C">
        <w:t>T</w:t>
      </w:r>
      <w:r w:rsidR="00993594">
        <w:t xml:space="preserve">hen she'd have supplementaries for each of those, and each of those supplementary questions could have, you know, two or three or four different answers. </w:t>
      </w:r>
      <w:r w:rsidR="0022461C">
        <w:t>S</w:t>
      </w:r>
      <w:r w:rsidR="00993594">
        <w:t>he worked through a lot of the options beforehand, and it meant that she was prepared with supplementaries. Too often, members these days just go through a set list of supplementary questions which don't relate to what they've been told, and that sometimes means they look a b</w:t>
      </w:r>
      <w:r w:rsidR="0022461C">
        <w:t>it foolish as they do it.</w:t>
      </w:r>
    </w:p>
    <w:p w:rsidR="0022461C" w:rsidRDefault="004F1581" w:rsidP="00EC6ACC">
      <w:pPr>
        <w:contextualSpacing/>
        <w:jc w:val="both"/>
      </w:pPr>
      <w:r>
        <w:rPr>
          <w:b/>
        </w:rPr>
        <w:t>Ben:</w:t>
      </w:r>
      <w:r w:rsidR="00993594">
        <w:t xml:space="preserve"> </w:t>
      </w:r>
      <w:r>
        <w:tab/>
      </w:r>
      <w:r w:rsidR="00993594">
        <w:t>David, any last thoug</w:t>
      </w:r>
      <w:r w:rsidR="0022461C">
        <w:t>hts from you on question time?</w:t>
      </w:r>
    </w:p>
    <w:p w:rsidR="0022461C" w:rsidRDefault="004F1581" w:rsidP="00EC6ACC">
      <w:pPr>
        <w:contextualSpacing/>
        <w:jc w:val="both"/>
      </w:pPr>
      <w:r>
        <w:rPr>
          <w:b/>
        </w:rPr>
        <w:t>David:</w:t>
      </w:r>
      <w:r w:rsidR="00993594">
        <w:t xml:space="preserve"> </w:t>
      </w:r>
      <w:r>
        <w:tab/>
      </w:r>
      <w:r w:rsidR="00993594">
        <w:t>I think it's often contrasted to the rest of the time in Parliament as being much more adversarial</w:t>
      </w:r>
      <w:r w:rsidR="0022461C">
        <w:t>, a</w:t>
      </w:r>
      <w:r w:rsidR="00993594">
        <w:t>nd I think that's true—it is</w:t>
      </w:r>
      <w:r w:rsidR="0022461C">
        <w:t>—b</w:t>
      </w:r>
      <w:r w:rsidR="00993594">
        <w:t>ut it is the time when Ministers are put to the test and they're asked to defend their decisions and policies, which have enormous effects for the country, involve the spending of a lot of taxpayers' money. I think it's pretty reasonable that it is a time whe</w:t>
      </w:r>
      <w:r w:rsidR="0022461C">
        <w:t>n</w:t>
      </w:r>
      <w:r w:rsidR="00993594">
        <w:t xml:space="preserve"> Ministers are really tested. But I think it is worth people also having a look at some of the other things that happen in Parliament and in select committees, where you'll see things are quite a lot more convivial and co-operative, because the main focus of those other things</w:t>
      </w:r>
      <w:r w:rsidR="00CC33DA">
        <w:t>—</w:t>
      </w:r>
      <w:r w:rsidR="00993594">
        <w:t>lawmaking, for example</w:t>
      </w:r>
      <w:r w:rsidR="00CC33DA">
        <w:t>—</w:t>
      </w:r>
      <w:r w:rsidR="00993594">
        <w:t xml:space="preserve">isn't to put the Government under a microscope. </w:t>
      </w:r>
      <w:r w:rsidR="0022461C">
        <w:t>I</w:t>
      </w:r>
      <w:r w:rsidR="00993594">
        <w:t>t certainly probably appears a bit more adversarial and fierce than members are toward</w:t>
      </w:r>
      <w:r w:rsidR="0022461C">
        <w:t>s each other most of the time.</w:t>
      </w:r>
    </w:p>
    <w:p w:rsidR="0022461C" w:rsidRDefault="004F1581" w:rsidP="00EC6ACC">
      <w:pPr>
        <w:contextualSpacing/>
        <w:jc w:val="both"/>
      </w:pPr>
      <w:r w:rsidRPr="004F1581">
        <w:rPr>
          <w:b/>
        </w:rPr>
        <w:t>Ben:</w:t>
      </w:r>
      <w:r w:rsidR="00993594" w:rsidRPr="004F1581">
        <w:rPr>
          <w:b/>
        </w:rPr>
        <w:t xml:space="preserve"> </w:t>
      </w:r>
      <w:r>
        <w:tab/>
      </w:r>
      <w:r w:rsidR="00993594">
        <w:t xml:space="preserve">We just put a link in the chat to written questions, which you brought up earlier, both of you. </w:t>
      </w:r>
      <w:r w:rsidR="0022461C">
        <w:t>H</w:t>
      </w:r>
      <w:r w:rsidR="00993594">
        <w:t xml:space="preserve">ave a look at that if you're interested in the difference between oral and written questions. We'll go now to a sort of general Q &amp; A. So now's your chance to ask any questions you were holding back on. And we have one here: </w:t>
      </w:r>
      <w:r w:rsidR="0022461C">
        <w:t>“C</w:t>
      </w:r>
      <w:r w:rsidR="00993594">
        <w:t>an questions be donated from one p</w:t>
      </w:r>
      <w:r w:rsidR="0022461C">
        <w:t>arty or from one member to another?”</w:t>
      </w:r>
    </w:p>
    <w:p w:rsidR="0022461C" w:rsidRDefault="004F1581" w:rsidP="00EC6ACC">
      <w:pPr>
        <w:contextualSpacing/>
        <w:jc w:val="both"/>
      </w:pPr>
      <w:r w:rsidRPr="004F1581">
        <w:rPr>
          <w:b/>
        </w:rPr>
        <w:t>Trevor:</w:t>
      </w:r>
      <w:r w:rsidR="00993594">
        <w:t xml:space="preserve"> </w:t>
      </w:r>
      <w:r>
        <w:tab/>
      </w:r>
      <w:r w:rsidR="00993594">
        <w:t>The answer to that is yes. Yes, they can be. There's a roster of questions that's worked out at the beginning of a Parliament</w:t>
      </w:r>
      <w:r w:rsidR="0022461C">
        <w:t>, b</w:t>
      </w:r>
      <w:r w:rsidR="00993594">
        <w:t>ut parties can give</w:t>
      </w:r>
      <w:r w:rsidR="0022461C">
        <w:t xml:space="preserve"> questions to any other party.</w:t>
      </w:r>
    </w:p>
    <w:p w:rsidR="0022461C" w:rsidRDefault="004F1581" w:rsidP="00EC6ACC">
      <w:pPr>
        <w:contextualSpacing/>
        <w:jc w:val="both"/>
      </w:pPr>
      <w:r>
        <w:rPr>
          <w:b/>
        </w:rPr>
        <w:t>David:</w:t>
      </w:r>
      <w:r w:rsidR="00993594">
        <w:t xml:space="preserve"> </w:t>
      </w:r>
      <w:r>
        <w:tab/>
      </w:r>
      <w:r w:rsidR="0022461C">
        <w:t>A</w:t>
      </w:r>
      <w:r w:rsidR="00993594">
        <w:t xml:space="preserve">s well as donating them, the supplementary questions are given at the Speaker's discretion. Although they're rostered, it is still up to him whether parties get to ask them and how many. </w:t>
      </w:r>
      <w:r w:rsidR="0022461C">
        <w:t>T</w:t>
      </w:r>
      <w:r w:rsidR="00993594">
        <w:t>he current system in operation is that they can be deducted for poor behaviour in the House, and other parties, as the Speaker said, can be given more if they're not getting adequate answers to their questions. So th</w:t>
      </w:r>
      <w:r w:rsidR="0022461C">
        <w:t>ere is some flexibility there.</w:t>
      </w:r>
    </w:p>
    <w:p w:rsidR="0022461C" w:rsidRDefault="007B3C0F" w:rsidP="00EC6ACC">
      <w:pPr>
        <w:contextualSpacing/>
        <w:jc w:val="both"/>
      </w:pPr>
      <w:r w:rsidRPr="007B3C0F">
        <w:rPr>
          <w:b/>
        </w:rPr>
        <w:t>Ben:</w:t>
      </w:r>
      <w:r w:rsidR="00993594">
        <w:t xml:space="preserve"> </w:t>
      </w:r>
      <w:r>
        <w:tab/>
      </w:r>
      <w:r w:rsidR="00993594">
        <w:t xml:space="preserve">Someone asks: </w:t>
      </w:r>
      <w:r w:rsidR="0022461C">
        <w:t>“H</w:t>
      </w:r>
      <w:r w:rsidR="00993594">
        <w:t>ow often are all the memb</w:t>
      </w:r>
      <w:r w:rsidR="0022461C">
        <w:t>ers sitting for question time?”</w:t>
      </w:r>
    </w:p>
    <w:p w:rsidR="0022461C" w:rsidRDefault="007B3C0F" w:rsidP="00EC6ACC">
      <w:pPr>
        <w:contextualSpacing/>
        <w:jc w:val="both"/>
      </w:pPr>
      <w:r>
        <w:rPr>
          <w:b/>
        </w:rPr>
        <w:t>Trevor</w:t>
      </w:r>
      <w:r>
        <w:t>:</w:t>
      </w:r>
      <w:r w:rsidR="00993594">
        <w:t xml:space="preserve"> </w:t>
      </w:r>
      <w:r>
        <w:tab/>
      </w:r>
      <w:r w:rsidR="00993594">
        <w:t>Well, it would be very, very rare to have all 120 members in the Parliament. Until recent e</w:t>
      </w:r>
      <w:r w:rsidR="0022461C">
        <w:t>v</w:t>
      </w:r>
      <w:r w:rsidR="00993594">
        <w:t>e</w:t>
      </w:r>
      <w:r w:rsidR="0022461C">
        <w:t>n</w:t>
      </w:r>
      <w:r w:rsidR="00993594">
        <w:t>ts, often there w</w:t>
      </w:r>
      <w:r w:rsidR="0022461C">
        <w:t>ould</w:t>
      </w:r>
      <w:r w:rsidR="00993594">
        <w:t xml:space="preserve"> be a member or two overseas. You have people with urgent engagements, and you have people sick. But if there's any time during the week when just about every member</w:t>
      </w:r>
      <w:r w:rsidR="0022461C">
        <w:t xml:space="preserve"> i</w:t>
      </w:r>
      <w:r w:rsidR="00993594">
        <w:t xml:space="preserve">s going to be there, it'll be between 2 </w:t>
      </w:r>
      <w:r w:rsidR="0022461C">
        <w:t xml:space="preserve">p.m. </w:t>
      </w:r>
      <w:r w:rsidR="00993594">
        <w:t>and 3</w:t>
      </w:r>
      <w:r w:rsidR="0022461C">
        <w:t xml:space="preserve"> p.m.</w:t>
      </w:r>
      <w:r w:rsidR="00993594">
        <w:t xml:space="preserve"> on a Tuesday and Wednesday. Numbers tend to drop off a little bit on a Thursday. You often have</w:t>
      </w:r>
      <w:r w:rsidR="0022461C">
        <w:t xml:space="preserve"> </w:t>
      </w:r>
      <w:r w:rsidR="00993594">
        <w:t>20 percent of</w:t>
      </w:r>
      <w:r w:rsidR="0022461C">
        <w:t xml:space="preserve"> the people who are not there.</w:t>
      </w:r>
    </w:p>
    <w:p w:rsidR="0089204D" w:rsidRDefault="007B3C0F" w:rsidP="00EC6ACC">
      <w:pPr>
        <w:contextualSpacing/>
        <w:jc w:val="both"/>
      </w:pPr>
      <w:r>
        <w:rPr>
          <w:b/>
        </w:rPr>
        <w:t>Ben:</w:t>
      </w:r>
      <w:r w:rsidR="00993594">
        <w:t xml:space="preserve"> </w:t>
      </w:r>
      <w:r>
        <w:tab/>
      </w:r>
      <w:r w:rsidR="00993594">
        <w:t>Another question</w:t>
      </w:r>
      <w:r w:rsidR="00CC33DA">
        <w:t>—</w:t>
      </w:r>
      <w:r w:rsidR="00993594">
        <w:t>this is probably one for you, Mr Speaker</w:t>
      </w:r>
      <w:r w:rsidR="0089204D">
        <w:t>: “G</w:t>
      </w:r>
      <w:r w:rsidR="00993594">
        <w:t>iven the Speaker is from the Government, how do they rema</w:t>
      </w:r>
      <w:r w:rsidR="0089204D">
        <w:t>in impartial in their rulings?”</w:t>
      </w:r>
    </w:p>
    <w:p w:rsidR="00F37B53" w:rsidRDefault="007B3C0F" w:rsidP="00EC6ACC">
      <w:pPr>
        <w:contextualSpacing/>
        <w:jc w:val="both"/>
      </w:pPr>
      <w:r w:rsidRPr="007B3C0F">
        <w:rPr>
          <w:b/>
        </w:rPr>
        <w:t>Trevor:</w:t>
      </w:r>
      <w:r w:rsidR="00993594" w:rsidRPr="007B3C0F">
        <w:rPr>
          <w:b/>
        </w:rPr>
        <w:t xml:space="preserve"> </w:t>
      </w:r>
      <w:r>
        <w:tab/>
      </w:r>
      <w:r w:rsidR="00993594">
        <w:t>Well, the first point I'd make is that the Speaker is not from the Government. The Speaker is not part of the Government. The Government is the Ministers, or the Executive Council</w:t>
      </w:r>
      <w:r w:rsidR="00CC33DA">
        <w:t>—</w:t>
      </w:r>
      <w:r w:rsidR="00993594">
        <w:t>the under-secretaries. But, for the vast majority of my time, with only one exception</w:t>
      </w:r>
      <w:r w:rsidR="00CC33DA">
        <w:t>—</w:t>
      </w:r>
      <w:r w:rsidR="00993594">
        <w:t>when Peter Tapsell was a member of the Labour Party and a Speaker when the National Party formed the Government</w:t>
      </w:r>
      <w:r w:rsidR="00F37B53">
        <w:t>—</w:t>
      </w:r>
      <w:r w:rsidR="00993594">
        <w:t xml:space="preserve">the Speaker has been someone from the governing party. I liken it to reffing a game of sport for kids when one of your own kids is involved, and that is that I tend to try </w:t>
      </w:r>
      <w:r w:rsidR="00F37B53">
        <w:t>to</w:t>
      </w:r>
      <w:r w:rsidR="00993594">
        <w:t xml:space="preserve"> be a little bit harder on the team</w:t>
      </w:r>
      <w:r w:rsidR="00F37B53">
        <w:t>—y</w:t>
      </w:r>
      <w:r w:rsidR="00993594">
        <w:t>ou know, you're a little bit harder on your own kids, a little bit harder on your home team, just to show that y</w:t>
      </w:r>
      <w:r w:rsidR="00F37B53">
        <w:t>ou're not biased towards them.</w:t>
      </w:r>
    </w:p>
    <w:p w:rsidR="00F37B53" w:rsidRDefault="007B3C0F" w:rsidP="00EC6ACC">
      <w:pPr>
        <w:contextualSpacing/>
        <w:jc w:val="both"/>
      </w:pPr>
      <w:r>
        <w:rPr>
          <w:b/>
        </w:rPr>
        <w:t>Ben:</w:t>
      </w:r>
      <w:r w:rsidR="00993594">
        <w:t xml:space="preserve"> </w:t>
      </w:r>
      <w:r>
        <w:tab/>
      </w:r>
      <w:r w:rsidR="00993594">
        <w:t xml:space="preserve">Someone asks from the Facebook livestream again: </w:t>
      </w:r>
      <w:r w:rsidR="00F37B53">
        <w:t>“I</w:t>
      </w:r>
      <w:r w:rsidR="00993594">
        <w:t xml:space="preserve">s there an archive of question time recordings before 2008, before </w:t>
      </w:r>
      <w:r w:rsidR="00F37B53">
        <w:t xml:space="preserve">the </w:t>
      </w:r>
      <w:r w:rsidR="00993594">
        <w:t>Parliament TV ch</w:t>
      </w:r>
      <w:r w:rsidR="00F37B53">
        <w:t>annel came along?”</w:t>
      </w:r>
    </w:p>
    <w:p w:rsidR="00F37B53" w:rsidRDefault="007B3C0F" w:rsidP="00EC6ACC">
      <w:pPr>
        <w:contextualSpacing/>
        <w:jc w:val="both"/>
      </w:pPr>
      <w:r>
        <w:rPr>
          <w:b/>
        </w:rPr>
        <w:t>David:</w:t>
      </w:r>
      <w:r w:rsidR="00993594">
        <w:t xml:space="preserve"> </w:t>
      </w:r>
      <w:r>
        <w:tab/>
      </w:r>
      <w:r w:rsidR="00993594">
        <w:t xml:space="preserve">There's a written archive of them all, going right back to the first ones, which is </w:t>
      </w:r>
      <w:r w:rsidR="00F37B53">
        <w:t xml:space="preserve">the </w:t>
      </w:r>
      <w:r w:rsidR="00993594" w:rsidRPr="00F37B53">
        <w:rPr>
          <w:i/>
        </w:rPr>
        <w:t>Hansard</w:t>
      </w:r>
      <w:r w:rsidR="00993594">
        <w:t>, and that is available online and also in hard copy. As far as I know, there isn'</w:t>
      </w:r>
      <w:r w:rsidR="00F37B53">
        <w:t>t a sound archive of them all.</w:t>
      </w:r>
    </w:p>
    <w:p w:rsidR="00F37B53" w:rsidRDefault="007B3C0F" w:rsidP="00EC6ACC">
      <w:pPr>
        <w:contextualSpacing/>
        <w:jc w:val="both"/>
      </w:pPr>
      <w:r>
        <w:rPr>
          <w:b/>
        </w:rPr>
        <w:t>Ben:</w:t>
      </w:r>
      <w:r w:rsidR="00993594">
        <w:t xml:space="preserve"> </w:t>
      </w:r>
      <w:r>
        <w:tab/>
      </w:r>
      <w:r w:rsidR="00993594">
        <w:t>Another question f</w:t>
      </w:r>
      <w:r w:rsidR="00F37B53">
        <w:t>rom the Facebook livestream: “H</w:t>
      </w:r>
      <w:r w:rsidR="00993594">
        <w:t>as the Prime Minister</w:t>
      </w:r>
      <w:r w:rsidR="00F37B53">
        <w:t>”</w:t>
      </w:r>
      <w:r w:rsidR="00993594">
        <w:t>—or it should be, I guess, has a Prime Minister</w:t>
      </w:r>
      <w:r w:rsidR="00CC33DA">
        <w:t>—</w:t>
      </w:r>
      <w:r w:rsidR="00F37B53">
        <w:t>“</w:t>
      </w:r>
      <w:r w:rsidR="00993594">
        <w:t>ever been kicke</w:t>
      </w:r>
      <w:r w:rsidR="00F37B53">
        <w:t>d out of the debating chamber?”</w:t>
      </w:r>
    </w:p>
    <w:p w:rsidR="00F37B53" w:rsidRDefault="007B3C0F" w:rsidP="00EC6ACC">
      <w:pPr>
        <w:contextualSpacing/>
        <w:jc w:val="both"/>
      </w:pPr>
      <w:r>
        <w:rPr>
          <w:b/>
        </w:rPr>
        <w:t>Trevor:</w:t>
      </w:r>
      <w:r w:rsidR="00993594">
        <w:t xml:space="preserve"> </w:t>
      </w:r>
      <w:r>
        <w:tab/>
      </w:r>
      <w:r w:rsidR="00993594">
        <w:t>They certainly have been. There was one day when Sir Gerry Wall was the Speaker</w:t>
      </w:r>
      <w:r w:rsidR="00F37B53">
        <w:t xml:space="preserve"> </w:t>
      </w:r>
      <w:r w:rsidR="00993594">
        <w:t xml:space="preserve">and both the Prime Minister and the Leader of the Opposition were tossed out the Chamber at the same time. </w:t>
      </w:r>
      <w:r w:rsidR="00993594">
        <w:cr/>
      </w:r>
      <w:r>
        <w:rPr>
          <w:b/>
        </w:rPr>
        <w:t>Ben:</w:t>
      </w:r>
      <w:r w:rsidR="00993594">
        <w:t xml:space="preserve"> </w:t>
      </w:r>
      <w:r>
        <w:tab/>
      </w:r>
      <w:r w:rsidR="00993594">
        <w:t xml:space="preserve">David brought up the </w:t>
      </w:r>
      <w:r w:rsidR="00993594" w:rsidRPr="00F37B53">
        <w:rPr>
          <w:i/>
        </w:rPr>
        <w:t>Hansard</w:t>
      </w:r>
      <w:r w:rsidR="00993594">
        <w:t xml:space="preserve">, the written record of debates. We've just put a link in the chat to the </w:t>
      </w:r>
      <w:r w:rsidR="00993594" w:rsidRPr="00F37B53">
        <w:rPr>
          <w:i/>
        </w:rPr>
        <w:t>Hansard</w:t>
      </w:r>
      <w:r w:rsidR="00993594">
        <w:t xml:space="preserve"> and where you can find more information about it. Someone asks: </w:t>
      </w:r>
      <w:r w:rsidR="00F37B53">
        <w:t>“H</w:t>
      </w:r>
      <w:r w:rsidR="00993594">
        <w:t xml:space="preserve">ow can the public </w:t>
      </w:r>
      <w:r w:rsidR="00F37B53">
        <w:t>have input into question time?”</w:t>
      </w:r>
    </w:p>
    <w:p w:rsidR="00F37B53" w:rsidRDefault="007B3C0F" w:rsidP="00EC6ACC">
      <w:pPr>
        <w:contextualSpacing/>
        <w:jc w:val="both"/>
      </w:pPr>
      <w:r>
        <w:rPr>
          <w:b/>
        </w:rPr>
        <w:t>Trevor:</w:t>
      </w:r>
      <w:r w:rsidR="00993594">
        <w:t xml:space="preserve"> </w:t>
      </w:r>
      <w:r>
        <w:tab/>
      </w:r>
      <w:r w:rsidR="00993594">
        <w:t xml:space="preserve">Well, if people think there are issues that are important and that they'd like questions asked on, the best thing is to make contact with one of the MPs who lives relatively close to </w:t>
      </w:r>
      <w:r w:rsidR="00F37B53">
        <w:t>them</w:t>
      </w:r>
      <w:r w:rsidR="00993594">
        <w:t xml:space="preserve"> and to discuss the issue with them. </w:t>
      </w:r>
      <w:r w:rsidR="00F37B53">
        <w:t>I</w:t>
      </w:r>
      <w:r w:rsidR="00993594">
        <w:t xml:space="preserve">f </w:t>
      </w:r>
      <w:r w:rsidR="00F37B53">
        <w:t>the MP thinks</w:t>
      </w:r>
      <w:r w:rsidR="00993594">
        <w:t xml:space="preserve"> it's important enough, they'll take it to their team</w:t>
      </w:r>
      <w:r w:rsidR="00CC33DA">
        <w:t>—</w:t>
      </w:r>
      <w:r w:rsidR="00993594">
        <w:t xml:space="preserve">to what they call their </w:t>
      </w:r>
      <w:r w:rsidR="00F37B53">
        <w:t>“</w:t>
      </w:r>
      <w:r w:rsidR="00993594">
        <w:t>procedures meeting</w:t>
      </w:r>
      <w:r w:rsidR="00F37B53">
        <w:t>”</w:t>
      </w:r>
      <w:r w:rsidR="00993594">
        <w:t xml:space="preserve"> in the morning</w:t>
      </w:r>
      <w:r w:rsidR="00CC33DA">
        <w:t>—</w:t>
      </w:r>
      <w:r w:rsidR="00993594">
        <w:t xml:space="preserve">and have a discussion as to whether that will make </w:t>
      </w:r>
      <w:r w:rsidR="00F37B53">
        <w:t>a priority or not.</w:t>
      </w:r>
    </w:p>
    <w:p w:rsidR="00F37B53" w:rsidRDefault="007B3C0F" w:rsidP="00EC6ACC">
      <w:pPr>
        <w:contextualSpacing/>
        <w:jc w:val="both"/>
      </w:pPr>
      <w:r w:rsidRPr="007B3C0F">
        <w:rPr>
          <w:b/>
        </w:rPr>
        <w:t>Ben:</w:t>
      </w:r>
      <w:r w:rsidR="00993594" w:rsidRPr="007B3C0F">
        <w:rPr>
          <w:b/>
        </w:rPr>
        <w:t xml:space="preserve"> </w:t>
      </w:r>
      <w:r>
        <w:tab/>
      </w:r>
      <w:r w:rsidR="00993594">
        <w:t xml:space="preserve">Another question from the Facebook livestream: </w:t>
      </w:r>
      <w:r w:rsidR="00F37B53">
        <w:t>“H</w:t>
      </w:r>
      <w:r w:rsidR="00993594">
        <w:t>ave there been any funny moments that you've had as the Speaker</w:t>
      </w:r>
      <w:r w:rsidR="00F37B53">
        <w:t>”</w:t>
      </w:r>
      <w:r w:rsidR="00CC33DA">
        <w:t>—</w:t>
      </w:r>
      <w:r w:rsidR="00993594">
        <w:t>or, I guess, as the Clerk</w:t>
      </w:r>
      <w:r w:rsidR="00CC33DA">
        <w:t>—</w:t>
      </w:r>
      <w:r w:rsidR="00F37B53">
        <w:t>“</w:t>
      </w:r>
      <w:r w:rsidR="00993594">
        <w:t>during question time?</w:t>
      </w:r>
      <w:r w:rsidR="00F37B53">
        <w:t>”</w:t>
      </w:r>
      <w:r w:rsidR="00993594">
        <w:t xml:space="preserve"> Anything </w:t>
      </w:r>
      <w:r w:rsidR="00F37B53">
        <w:t xml:space="preserve">that </w:t>
      </w:r>
      <w:r w:rsidR="00993594">
        <w:t xml:space="preserve">stands out? </w:t>
      </w:r>
      <w:r w:rsidR="00993594">
        <w:cr/>
      </w:r>
      <w:r>
        <w:rPr>
          <w:b/>
        </w:rPr>
        <w:t>Trevor:</w:t>
      </w:r>
      <w:r w:rsidR="00993594">
        <w:t xml:space="preserve"> </w:t>
      </w:r>
      <w:r>
        <w:tab/>
      </w:r>
      <w:r w:rsidR="00993594">
        <w:t>Well, I think</w:t>
      </w:r>
      <w:r w:rsidR="00F37B53">
        <w:t>,</w:t>
      </w:r>
      <w:r w:rsidR="00993594">
        <w:t xml:space="preserve"> for me, probably earlier in my career, watching the wit of David Lange, who could be just exceptionally funny in the Chamber and very, very quick</w:t>
      </w:r>
      <w:r w:rsidR="00CC33DA">
        <w:t>—</w:t>
      </w:r>
      <w:r w:rsidR="00993594">
        <w:t xml:space="preserve">that, for me, would be a standout highlight. Geoffrey Palmer on occasions would be funny, but from quite a different point of view. Geoffrey couldn't say </w:t>
      </w:r>
      <w:r w:rsidR="00F37B53">
        <w:t>“</w:t>
      </w:r>
      <w:r w:rsidR="00993594">
        <w:t>it rained a lot in the West Coast</w:t>
      </w:r>
      <w:r w:rsidR="00F37B53">
        <w:t>”; h</w:t>
      </w:r>
      <w:r w:rsidR="00993594">
        <w:t xml:space="preserve">e'd say there was </w:t>
      </w:r>
      <w:r w:rsidR="00F37B53">
        <w:t>“</w:t>
      </w:r>
      <w:r w:rsidR="00993594">
        <w:t>excessive pluviality on the western side of the ranges</w:t>
      </w:r>
      <w:r w:rsidR="00F37B53">
        <w:t>”</w:t>
      </w:r>
      <w:r w:rsidR="00993594">
        <w:t>. He'd use 15 words which were long when one short word would do</w:t>
      </w:r>
      <w:r w:rsidR="00F37B53">
        <w:t>,</w:t>
      </w:r>
      <w:r w:rsidR="00993594">
        <w:t xml:space="preserve"> and </w:t>
      </w:r>
      <w:r w:rsidR="00F37B53">
        <w:t xml:space="preserve">he </w:t>
      </w:r>
      <w:r w:rsidR="00993594">
        <w:t>sometimes had us rolling with laughter. He didn't quite work ou</w:t>
      </w:r>
      <w:r w:rsidR="00F37B53">
        <w:t>t why we were laughing at him!</w:t>
      </w:r>
    </w:p>
    <w:p w:rsidR="00F37B53" w:rsidRDefault="007B3C0F" w:rsidP="00EC6ACC">
      <w:pPr>
        <w:contextualSpacing/>
        <w:jc w:val="both"/>
      </w:pPr>
      <w:r w:rsidRPr="007B3C0F">
        <w:rPr>
          <w:b/>
        </w:rPr>
        <w:t>David:</w:t>
      </w:r>
      <w:r w:rsidR="00993594" w:rsidRPr="007B3C0F">
        <w:rPr>
          <w:b/>
        </w:rPr>
        <w:t xml:space="preserve"> </w:t>
      </w:r>
      <w:r>
        <w:tab/>
      </w:r>
      <w:r w:rsidR="00993594">
        <w:t xml:space="preserve">I'd just add </w:t>
      </w:r>
      <w:r w:rsidR="00F37B53">
        <w:t xml:space="preserve">that </w:t>
      </w:r>
      <w:r w:rsidR="00993594">
        <w:t xml:space="preserve">some MPs are really funny, and many of them are good public speakers as well. One of the things for me, sitting in the Chamber as an impartial adviser to all parties, is not to be seen to be on anyone's side. </w:t>
      </w:r>
      <w:r w:rsidR="00F37B53">
        <w:t>S</w:t>
      </w:r>
      <w:r w:rsidR="00993594">
        <w:t xml:space="preserve">o I guess one of the skills for being a clerk in the debating chamber is to keep a poker face at all times. </w:t>
      </w:r>
      <w:r w:rsidR="00F37B53">
        <w:t>Y</w:t>
      </w:r>
      <w:r w:rsidR="00993594">
        <w:t>ou might laugh inside your head, bu</w:t>
      </w:r>
      <w:r w:rsidR="00F37B53">
        <w:t>t you certainly don't show it.</w:t>
      </w:r>
    </w:p>
    <w:p w:rsidR="00F37B53" w:rsidRDefault="007B3C0F" w:rsidP="00EC6ACC">
      <w:pPr>
        <w:contextualSpacing/>
        <w:jc w:val="both"/>
      </w:pPr>
      <w:r>
        <w:rPr>
          <w:b/>
        </w:rPr>
        <w:t>Ben:</w:t>
      </w:r>
      <w:r w:rsidR="00993594">
        <w:t xml:space="preserve"> </w:t>
      </w:r>
      <w:r>
        <w:tab/>
      </w:r>
      <w:r w:rsidR="00993594">
        <w:t>If anyone has any last questions, now</w:t>
      </w:r>
      <w:r w:rsidR="00F37B53">
        <w:t xml:space="preserve"> i</w:t>
      </w:r>
      <w:r w:rsidR="00993594">
        <w:t>s a really good time to paste them into the chat. We'll give you a few moments to pop something in there. It's probably a good time to remind people that</w:t>
      </w:r>
      <w:r w:rsidR="00F37B53">
        <w:t>,</w:t>
      </w:r>
      <w:r w:rsidR="00993594">
        <w:t xml:space="preserve"> if you have questions that you think of later, you can definitely get in contact with us and we'll get back to you with an answer. We've just poste</w:t>
      </w:r>
      <w:r w:rsidR="00F37B53">
        <w:t>d a link in the chat to more in-</w:t>
      </w:r>
      <w:r w:rsidR="00993594">
        <w:t xml:space="preserve">depth information about question time. </w:t>
      </w:r>
      <w:r w:rsidR="00F37B53">
        <w:t>W</w:t>
      </w:r>
      <w:r w:rsidR="00993594">
        <w:t>e have one last question here, which is from Facebook</w:t>
      </w:r>
      <w:r w:rsidR="00F37B53">
        <w:t>: “T</w:t>
      </w:r>
      <w:r w:rsidR="00993594">
        <w:t>he sound system when watching on TV</w:t>
      </w:r>
      <w:r w:rsidR="00F37B53">
        <w:t>”</w:t>
      </w:r>
      <w:r w:rsidR="00CC33DA">
        <w:t>—</w:t>
      </w:r>
      <w:r w:rsidR="00993594">
        <w:t>it's more of a comment, this—</w:t>
      </w:r>
      <w:r w:rsidR="00F37B53">
        <w:t>“</w:t>
      </w:r>
      <w:r w:rsidR="00993594">
        <w:t>is terrible</w:t>
      </w:r>
      <w:r w:rsidR="00CC33DA">
        <w:t>—</w:t>
      </w:r>
      <w:r w:rsidR="00993594">
        <w:t>mainly seems to be when it's an important debate. W</w:t>
      </w:r>
      <w:r w:rsidR="00F37B53">
        <w:t>ho's in charge of this system?”</w:t>
      </w:r>
    </w:p>
    <w:p w:rsidR="00F37B53" w:rsidRDefault="007B3C0F" w:rsidP="00EC6ACC">
      <w:pPr>
        <w:contextualSpacing/>
        <w:jc w:val="both"/>
      </w:pPr>
      <w:r>
        <w:rPr>
          <w:b/>
        </w:rPr>
        <w:t>David:</w:t>
      </w:r>
      <w:r>
        <w:rPr>
          <w:b/>
        </w:rPr>
        <w:tab/>
      </w:r>
      <w:r w:rsidR="00993594">
        <w:t xml:space="preserve">Me. </w:t>
      </w:r>
      <w:r w:rsidR="00993594">
        <w:cr/>
      </w:r>
      <w:r>
        <w:rPr>
          <w:b/>
        </w:rPr>
        <w:t>Trevor:</w:t>
      </w:r>
      <w:r w:rsidR="00993594">
        <w:t xml:space="preserve"> </w:t>
      </w:r>
      <w:r>
        <w:tab/>
      </w:r>
      <w:r w:rsidR="00993594">
        <w:t>It's David's fault! I'll make the first comment. The last week or so that the House was sitting, we had some fault there</w:t>
      </w:r>
      <w:r w:rsidR="00F37B53">
        <w:t>,</w:t>
      </w:r>
      <w:r w:rsidR="00993594">
        <w:t xml:space="preserve"> which people spent quite a lot of time trying to identify during the breaks but couldn't. I haven't had a report back yet about whether it's been sorted out, but it is uneven. It can sometimes work really well in the Chamber and not well outside, and then there are other occasions when it's working perfectly</w:t>
      </w:r>
      <w:r w:rsidR="00F37B53">
        <w:t xml:space="preserve"> on </w:t>
      </w:r>
      <w:r w:rsidR="00993594">
        <w:t>Parliament TV and not working as well in th</w:t>
      </w:r>
      <w:r w:rsidR="00F37B53">
        <w:t>e Chamber. It's a funny beast.</w:t>
      </w:r>
    </w:p>
    <w:p w:rsidR="00DE2874" w:rsidRDefault="007B3C0F" w:rsidP="00EC6ACC">
      <w:pPr>
        <w:contextualSpacing/>
        <w:jc w:val="both"/>
      </w:pPr>
      <w:r>
        <w:rPr>
          <w:b/>
        </w:rPr>
        <w:t>David:</w:t>
      </w:r>
      <w:r w:rsidR="00993594">
        <w:t xml:space="preserve"> </w:t>
      </w:r>
      <w:r>
        <w:tab/>
      </w:r>
      <w:r w:rsidR="00F37B53">
        <w:t>T</w:t>
      </w:r>
      <w:r w:rsidR="00993594">
        <w:t>he sound feed is going to three different places</w:t>
      </w:r>
      <w:r w:rsidR="00CC33DA">
        <w:t>—</w:t>
      </w:r>
      <w:r w:rsidR="00993594">
        <w:t>just for people who are interested. It's going out on</w:t>
      </w:r>
      <w:r w:rsidR="00F37B53">
        <w:t xml:space="preserve"> </w:t>
      </w:r>
      <w:r w:rsidR="00993594">
        <w:t xml:space="preserve">to the TV feed, of course. It's being used through the microphones inside the Chamber so that members can hear each other, because it's quite a big room. And also a sound feed is going to the </w:t>
      </w:r>
      <w:r w:rsidR="00993594" w:rsidRPr="00DE2874">
        <w:rPr>
          <w:i/>
        </w:rPr>
        <w:t>Hansard</w:t>
      </w:r>
      <w:r w:rsidR="00993594">
        <w:t xml:space="preserve"> reporters as well so they can produce th</w:t>
      </w:r>
      <w:r w:rsidR="00DE2874">
        <w:t>e</w:t>
      </w:r>
      <w:r w:rsidR="00993594">
        <w:t xml:space="preserve"> record of it. </w:t>
      </w:r>
      <w:r w:rsidR="00DE2874">
        <w:t>T</w:t>
      </w:r>
      <w:r w:rsidR="00993594">
        <w:t>hat doesn't affect the sound quality, but i</w:t>
      </w:r>
      <w:r w:rsidR="00DE2874">
        <w:t>t's for a variety of purposes.</w:t>
      </w:r>
    </w:p>
    <w:p w:rsidR="00DE2874" w:rsidRDefault="007B3C0F" w:rsidP="00EC6ACC">
      <w:pPr>
        <w:contextualSpacing/>
        <w:jc w:val="both"/>
      </w:pPr>
      <w:r>
        <w:rPr>
          <w:b/>
        </w:rPr>
        <w:t>Ben:</w:t>
      </w:r>
      <w:r w:rsidR="00993594">
        <w:t xml:space="preserve"> </w:t>
      </w:r>
      <w:r>
        <w:tab/>
      </w:r>
      <w:r w:rsidR="00993594">
        <w:t>We'll do one last question because it's a really interesting one</w:t>
      </w:r>
      <w:r w:rsidR="00DE2874">
        <w:t xml:space="preserve">: “Mr Speaker, have you had </w:t>
      </w:r>
      <w:r w:rsidR="00993594">
        <w:t>any embarrassing moments in the Cha</w:t>
      </w:r>
      <w:r w:rsidR="00DE2874">
        <w:t>mber that you'd like to share?”</w:t>
      </w:r>
    </w:p>
    <w:p w:rsidR="00DE2874" w:rsidRDefault="007B3C0F" w:rsidP="00EC6ACC">
      <w:pPr>
        <w:contextualSpacing/>
        <w:jc w:val="both"/>
      </w:pPr>
      <w:r>
        <w:rPr>
          <w:b/>
        </w:rPr>
        <w:t>Trevor:</w:t>
      </w:r>
      <w:r w:rsidR="00993594">
        <w:t xml:space="preserve"> </w:t>
      </w:r>
      <w:r>
        <w:tab/>
      </w:r>
      <w:r w:rsidR="00993594">
        <w:t xml:space="preserve">Well, I've had a few embarrassing moments in the Chamber, some of which I'm not quite prepared to share yet. There's one or two that I'm saving up for my valedictory, or my last speech. </w:t>
      </w:r>
      <w:r w:rsidR="00DE2874">
        <w:t>S</w:t>
      </w:r>
      <w:r w:rsidR="00993594">
        <w:t xml:space="preserve">ome of the most embarrassing things </w:t>
      </w:r>
      <w:r w:rsidR="00DE2874">
        <w:t>are</w:t>
      </w:r>
      <w:r w:rsidR="00993594">
        <w:t xml:space="preserve"> when I mix members up within the Chamber. It took me quite a lot of time with the</w:t>
      </w:r>
      <w:r w:rsidR="00CC33DA">
        <w:t>—</w:t>
      </w:r>
      <w:r w:rsidR="00993594">
        <w:t>there was a group of new National Party males who all seem</w:t>
      </w:r>
      <w:r w:rsidR="00DE2874">
        <w:t>ed</w:t>
      </w:r>
      <w:r w:rsidR="00993594">
        <w:t xml:space="preserve"> to be about the same age, coming from a variety of places around the country</w:t>
      </w:r>
      <w:r w:rsidR="00DE2874">
        <w:t>, a</w:t>
      </w:r>
      <w:r w:rsidR="00993594">
        <w:t xml:space="preserve">nd for the life of me I couldn't remember which was which for quite a long time. </w:t>
      </w:r>
      <w:r w:rsidR="00DE2874">
        <w:t>I</w:t>
      </w:r>
      <w:r w:rsidR="00993594">
        <w:t xml:space="preserve">t is very embarrassing when you call someone by the wrong name. But, unlike Simon Bridges, I've never done </w:t>
      </w:r>
      <w:r w:rsidR="00DE2874">
        <w:t>a "Paula Benefit".</w:t>
      </w:r>
      <w:r w:rsidR="00993594">
        <w:cr/>
      </w:r>
      <w:r>
        <w:rPr>
          <w:b/>
        </w:rPr>
        <w:t>Ben:</w:t>
      </w:r>
      <w:r w:rsidR="00993594">
        <w:t xml:space="preserve"> </w:t>
      </w:r>
      <w:r>
        <w:tab/>
      </w:r>
      <w:r w:rsidR="00993594">
        <w:t>Well, look, thank you both for being part of today's webinar. It's been really, really great, and thank you for answering all those questions. If any of you watching this livestream or on Zoom have another webinar topic that you'd like to suggest</w:t>
      </w:r>
      <w:r w:rsidR="00DE2874">
        <w:t>,</w:t>
      </w:r>
      <w:r w:rsidR="00993594">
        <w:t xml:space="preserve"> or you have more questions about what we've covered today, you can contact us on education.team@parliament.govt.nz. It's the same email address you registered for the webinar on, if you're watching via Zoom. Thank you very much for everyone for attending. And thank you again, Mr Speaker and David, for helping u</w:t>
      </w:r>
      <w:r w:rsidR="00DE2874">
        <w:t>s out with this webinar today.</w:t>
      </w:r>
    </w:p>
    <w:p w:rsidR="00DE2874" w:rsidRDefault="007B3C0F" w:rsidP="00EC6ACC">
      <w:pPr>
        <w:contextualSpacing/>
        <w:jc w:val="both"/>
      </w:pPr>
      <w:r>
        <w:rPr>
          <w:b/>
        </w:rPr>
        <w:t>David:</w:t>
      </w:r>
      <w:r w:rsidR="00993594">
        <w:t xml:space="preserve"> </w:t>
      </w:r>
      <w:r>
        <w:tab/>
      </w:r>
      <w:r w:rsidR="00993594">
        <w:t>It's a pleasure.</w:t>
      </w:r>
      <w:r w:rsidR="00DE2874">
        <w:t xml:space="preserve"> Have a good weekend everyone.</w:t>
      </w:r>
    </w:p>
    <w:p w:rsidR="008D3107" w:rsidRPr="00993594" w:rsidRDefault="007B3C0F" w:rsidP="00EC6ACC">
      <w:pPr>
        <w:contextualSpacing/>
        <w:jc w:val="both"/>
      </w:pPr>
      <w:r>
        <w:rPr>
          <w:b/>
        </w:rPr>
        <w:t>Trevor:</w:t>
      </w:r>
      <w:r w:rsidR="00993594">
        <w:t xml:space="preserve"> </w:t>
      </w:r>
      <w:r>
        <w:tab/>
      </w:r>
      <w:r w:rsidR="00993594">
        <w:t>Thank you. Thanks for popping in.</w:t>
      </w:r>
      <w:bookmarkEnd w:id="0"/>
    </w:p>
    <w:sectPr w:rsidR="008D3107" w:rsidRPr="00993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B6"/>
    <w:rsid w:val="000071EB"/>
    <w:rsid w:val="00076821"/>
    <w:rsid w:val="0022461C"/>
    <w:rsid w:val="00305898"/>
    <w:rsid w:val="00325221"/>
    <w:rsid w:val="003575F5"/>
    <w:rsid w:val="0039612E"/>
    <w:rsid w:val="00400ECA"/>
    <w:rsid w:val="004F1581"/>
    <w:rsid w:val="0054371D"/>
    <w:rsid w:val="006C3BDD"/>
    <w:rsid w:val="00796F92"/>
    <w:rsid w:val="007B3C0F"/>
    <w:rsid w:val="007C6A3B"/>
    <w:rsid w:val="0089204D"/>
    <w:rsid w:val="008D3107"/>
    <w:rsid w:val="00937A73"/>
    <w:rsid w:val="00993594"/>
    <w:rsid w:val="00AB55B6"/>
    <w:rsid w:val="00B8466B"/>
    <w:rsid w:val="00B9534F"/>
    <w:rsid w:val="00C23315"/>
    <w:rsid w:val="00CC33DA"/>
    <w:rsid w:val="00D5044A"/>
    <w:rsid w:val="00D71BBB"/>
    <w:rsid w:val="00DE2874"/>
    <w:rsid w:val="00E10779"/>
    <w:rsid w:val="00E3638A"/>
    <w:rsid w:val="00EC6ACC"/>
    <w:rsid w:val="00F37B53"/>
    <w:rsid w:val="00FA29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6A95C4-15AF-44A4-9B09-C0D87163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4609</Words>
  <Characters>26277</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Parliamentary Service</Company>
  <LinksUpToDate>false</LinksUpToDate>
  <CharactersWithSpaces>30825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Bevan Rogers</dc:creator>
  <cp:lastModifiedBy>Jessie Flannery</cp:lastModifiedBy>
  <cp:revision>2</cp:revision>
  <dcterms:created xsi:type="dcterms:W3CDTF">2020-08-25T23:10:00Z</dcterms:created>
  <dcterms:modified xsi:type="dcterms:W3CDTF">2020-08-25T23:10:00Z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S_WORD_COUNT">
    <vt:lpwstr>5459</vt:lpwstr>
  </property>
  <property fmtid="{D5CDD505-2E9C-101B-9397-08002B2CF9AE}" pid="3" name="HPS_TOTAL_PAGES">
    <vt:lpwstr>9</vt:lpwstr>
  </property>
</Properties>
</file>