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273" w:rsidRPr="007D7273" w:rsidRDefault="007D7273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  <w:bookmarkStart w:id="0" w:name="_GoBack"/>
      <w:bookmarkEnd w:id="0"/>
      <w:r w:rsidRPr="0054320E">
        <w:rPr>
          <w:rFonts w:ascii="Roboto" w:eastAsia="Times New Roman" w:hAnsi="Roboto" w:cs="Times New Roman"/>
          <w:b/>
          <w:color w:val="000000"/>
          <w:sz w:val="20"/>
          <w:szCs w:val="20"/>
          <w:lang w:eastAsia="en-NZ"/>
        </w:rPr>
        <w:t>Caroline: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Welcome, everyone, to this webinar on the Executive and Cabinet, being brought to you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b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y the Parliamentary Engagement Team.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My name is Caroline Wallis. I am an education adviser here at Parliament. I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ll be your host for today.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Joining me as expert guests, we have Rachel Hayward, who is a 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D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eputy 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ecretary of Cabinet,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and Anna Fleming, a legal adviser in the Cabinet Office.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Welcome to Rachel and Anna. Thank you for giving up your time today. We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ve got a couple of housekeeping things before we get going.</w:t>
      </w:r>
      <w:r w:rsidR="0054320E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We really hope that, in the course of today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 webinar,</w:t>
      </w:r>
      <w:r w:rsidR="0054320E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we cover a great deal about the Executive and Cabinet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, b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ut if you do have any questions, just pop them in the chat</w:t>
      </w:r>
      <w:r w:rsidR="0054320E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and we, as </w:t>
      </w:r>
      <w:r w:rsidR="0054320E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panellists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, will be able to see them,</w:t>
      </w:r>
      <w:r w:rsidR="0054320E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and we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ll address those questions at the end of the webinar.</w:t>
      </w:r>
    </w:p>
    <w:p w:rsidR="0054320E" w:rsidRDefault="0054320E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</w:p>
    <w:p w:rsidR="0054320E" w:rsidRDefault="007D7273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Let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 look at what we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ll cover today.</w:t>
      </w:r>
      <w:r w:rsidR="0054320E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Today, just through a mix of discussion and questions,</w:t>
      </w:r>
      <w:r w:rsidR="0054320E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w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e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ll cover a number of features of the Executive and Cabinet in our democracy.</w:t>
      </w:r>
      <w:r w:rsidR="0054320E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This topic has come from results from surveys at the end of previous webinars,</w:t>
      </w:r>
      <w:r w:rsidR="0054320E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and we believe it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 an important but perhaps less understood branch of our Government.</w:t>
      </w:r>
      <w:r w:rsidR="0054320E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We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ll start by looking at the difference between Parliament and Government.</w:t>
      </w:r>
      <w:r w:rsidR="0054320E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They are often confused terms.</w:t>
      </w:r>
      <w:r w:rsidR="0054320E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Then we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ll move on to digging deep into the detail of what our Executive and our Cabinet all do.</w:t>
      </w:r>
      <w:r w:rsidR="0054320E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Rachel and Anna will then help guide us through</w:t>
      </w:r>
      <w:r w:rsidR="0054320E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the important features of our Executive and Executive Council.</w:t>
      </w:r>
      <w:r w:rsidR="0054320E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Then we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ll look at the responsibilities in the Executive as they relate to the Prime Minister,</w:t>
      </w:r>
      <w:r w:rsidR="0054320E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the Ministers, and Cabinet committees.</w:t>
      </w:r>
      <w:r w:rsidR="0054320E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And we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ll also look at how Cabinet makes decisions and key features of the </w:t>
      </w:r>
      <w:r w:rsidRPr="00D01EBF">
        <w:rPr>
          <w:rFonts w:ascii="Roboto" w:eastAsia="Times New Roman" w:hAnsi="Roboto" w:cs="Times New Roman"/>
          <w:i/>
          <w:color w:val="000000"/>
          <w:sz w:val="20"/>
          <w:szCs w:val="20"/>
          <w:lang w:eastAsia="en-NZ"/>
        </w:rPr>
        <w:t>Cabinet Manual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.</w:t>
      </w:r>
    </w:p>
    <w:p w:rsidR="0054320E" w:rsidRDefault="0054320E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</w:p>
    <w:p w:rsidR="007D7273" w:rsidRPr="007D7273" w:rsidRDefault="007D7273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So, without further ado, let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 get started.</w:t>
      </w:r>
      <w:r w:rsidR="0054320E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So Parliament and Government ...</w:t>
      </w:r>
      <w:r w:rsidR="0054320E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Now, I don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 have a poll, but in the comfort of your own home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,</w:t>
      </w:r>
      <w:r w:rsidR="0054320E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or perhaps in the freedom of an open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-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plan office,</w:t>
      </w:r>
      <w:r w:rsidR="0054320E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raise your hand if you actually thought those things were the same.</w:t>
      </w:r>
      <w:r w:rsidR="0054320E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Quite often they are seen as being the same,</w:t>
      </w:r>
      <w:r w:rsidR="0054320E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or talked about as being the same,</w:t>
      </w:r>
      <w:r w:rsidR="0054320E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but they are actually quite different.</w:t>
      </w:r>
      <w:r w:rsidR="0054320E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We can see on this diagram that they are two distinct branches in our own system of 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G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overnment.</w:t>
      </w:r>
      <w:r w:rsidR="0054320E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Here we can see we have the Legislature, which is Parliament,</w:t>
      </w:r>
      <w:r w:rsidR="0054320E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sitting separate to the Executive, or Government.</w:t>
      </w:r>
      <w:r w:rsidR="0054320E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The Judiciary is our third branch of Government.</w:t>
      </w:r>
      <w:r w:rsidR="0054320E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In very general terms, to maintain our democracy,</w:t>
      </w:r>
      <w:r w:rsidR="0054320E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neither Parliament nor the Government holds all the power.</w:t>
      </w:r>
      <w:r w:rsidR="0054320E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sz w:val="20"/>
          <w:szCs w:val="20"/>
          <w:lang w:eastAsia="en-NZ"/>
        </w:rPr>
        <w:t>So no one can abuse its power. The functions in relation to the law are shared.</w:t>
      </w:r>
      <w:r w:rsidR="0054320E">
        <w:rPr>
          <w:rFonts w:ascii="Roboto" w:eastAsia="Times New Roman" w:hAnsi="Roboto" w:cs="Times New Roman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Parliament makes the law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; t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he Government decides policies, proposes legislation, and administers the law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; and t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he Judiciary, or the justice system, through the courts, interprets the law.</w:t>
      </w:r>
    </w:p>
    <w:p w:rsidR="0054320E" w:rsidRDefault="0054320E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</w:p>
    <w:p w:rsidR="0054320E" w:rsidRDefault="007D7273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Anna, that was a very brief summary of what is actually our system of Government,</w:t>
      </w:r>
      <w:r w:rsidR="0054320E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of the key differences.</w:t>
      </w:r>
      <w:r w:rsidR="0054320E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Is there anything you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d like to add to that?</w:t>
      </w:r>
    </w:p>
    <w:p w:rsidR="0054320E" w:rsidRDefault="0054320E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</w:p>
    <w:p w:rsidR="00D01EBF" w:rsidRDefault="0054320E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  <w:r w:rsidRPr="0054320E">
        <w:rPr>
          <w:rFonts w:ascii="Roboto" w:eastAsia="Times New Roman" w:hAnsi="Roboto" w:cs="Times New Roman"/>
          <w:b/>
          <w:color w:val="000000"/>
          <w:sz w:val="20"/>
          <w:szCs w:val="20"/>
          <w:lang w:eastAsia="en-NZ"/>
        </w:rPr>
        <w:t xml:space="preserve">Anna: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Caroline, we thought it might be interesting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just to talk a little bit about how the branches of 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G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overnment actually overlap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and, in particular, how we get the Executive branch from the Legislative branch.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One other area where these branches overlap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is in relation to the Sovereign and the House of Representatives.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You might not know that Parliament actually consists of the Sovereign and the House of Representatives together.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In order for a bill to become a law, the Sovereign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—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or her representative in New Zealand, the Governor-General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—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must assent to the law.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The other important crossover, which we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re going to talk about a little bit today,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is that only members of Parliament are able to become Ministers of the Crown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and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,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therefore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,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a part of the Government.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This is a crucial aspect of the relationship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between the Legislative branch and the Executive branch,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because it ensures that the Government,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in making decisions day to day that affect the lives of all New Zealanders,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is democratically accountable to voters.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Ministers are drawn from Parliament and remain in Parliament while they are Ministers.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So that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 a little bit about how we get our Executive branch.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</w:p>
    <w:p w:rsidR="00D01EBF" w:rsidRDefault="00D01EBF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</w:p>
    <w:p w:rsidR="00D01EBF" w:rsidRDefault="007D7273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You might recall, following the last </w:t>
      </w:r>
      <w:proofErr w:type="gramStart"/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election,</w:t>
      </w:r>
      <w:r w:rsidR="0054320E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that</w:t>
      </w:r>
      <w:proofErr w:type="gramEnd"/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parties, after the negotiations concluded, signed agreements that indicated</w:t>
      </w:r>
      <w:r w:rsidR="0054320E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that they would form a Government together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, a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nd that was an important step, from our point of view,</w:t>
      </w:r>
      <w:r w:rsidR="0054320E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because it demonstrated that those parties had the support of the majority of the House.</w:t>
      </w:r>
      <w:r w:rsidR="0054320E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It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 important for the Government to have a majority, of course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,</w:t>
      </w:r>
      <w:r w:rsidR="0054320E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so that they are able to pass laws and continue the business of government,</w:t>
      </w:r>
      <w:r w:rsidR="0054320E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including passing a Budget and continuing those public services that need to be done.</w:t>
      </w:r>
    </w:p>
    <w:p w:rsidR="00D01EBF" w:rsidRDefault="00D01EBF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</w:p>
    <w:p w:rsidR="00E2106F" w:rsidRDefault="007D7273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I just wanted to quickly lead into the next topic of discussion.</w:t>
      </w:r>
      <w:r w:rsidR="0054320E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After we have a Government formed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—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we have a group of parties who have identified themselves as having the confidence of the House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—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the Governor-General is then able to appoint MPs as Ministers.</w:t>
      </w:r>
    </w:p>
    <w:p w:rsidR="00E2106F" w:rsidRDefault="00E2106F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</w:p>
    <w:p w:rsidR="007D7273" w:rsidRDefault="00E2106F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  <w:r w:rsidRPr="00E2106F">
        <w:rPr>
          <w:rFonts w:ascii="Roboto" w:eastAsia="Times New Roman" w:hAnsi="Roboto" w:cs="Times New Roman"/>
          <w:b/>
          <w:color w:val="000000"/>
          <w:sz w:val="20"/>
          <w:szCs w:val="20"/>
          <w:lang w:eastAsia="en-NZ"/>
        </w:rPr>
        <w:lastRenderedPageBreak/>
        <w:t>Caroline: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So that leads us then to the Executive and the Executive Council.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We have here some information about the Executive Council.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I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m just wondering whether you could run us through just those important aspects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of what, I guess, the role of the Governor-General is?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Just anything in terms of what powers they have, I guess.</w:t>
      </w:r>
    </w:p>
    <w:p w:rsidR="00E2106F" w:rsidRDefault="00E2106F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</w:p>
    <w:p w:rsidR="00D01EBF" w:rsidRDefault="00E2106F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  <w:r w:rsidRPr="00E2106F">
        <w:rPr>
          <w:rFonts w:ascii="Roboto" w:eastAsia="Times New Roman" w:hAnsi="Roboto" w:cs="Times New Roman"/>
          <w:b/>
          <w:color w:val="000000"/>
          <w:sz w:val="20"/>
          <w:szCs w:val="20"/>
          <w:lang w:eastAsia="en-NZ"/>
        </w:rPr>
        <w:t>Anna: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Yeah, sure.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The Executive Council is not a body that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s very well known 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about—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certainly not one I had really heard much about before starting my role in the Cabinet Office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—b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ut we wanted to talk about it a little bit before getting into Cabinet,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because it is actually the highest formal instrument of 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G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overnment that we have in New Zealand.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That is because it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 the institution through which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the Government collectively and formally advises the Governor-General.</w:t>
      </w:r>
    </w:p>
    <w:p w:rsidR="00D01EBF" w:rsidRDefault="00D01EBF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</w:p>
    <w:p w:rsidR="00D01EBF" w:rsidRDefault="007D7273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You might have noticed, if you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re somebody who looks at legislation a lot,</w:t>
      </w:r>
      <w:r w:rsidR="00E2106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that the Governor-General in Council has a lot of very important powers.</w:t>
      </w:r>
      <w:r w:rsidR="00E2106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The Governor-General in Council makes senior appointments,</w:t>
      </w:r>
      <w:r w:rsidR="00E2106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issues very important documents,</w:t>
      </w:r>
      <w:r w:rsidR="00E2106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and does a range of things like issuing proclamations and various other important things.</w:t>
      </w:r>
      <w:r w:rsidR="00E2106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Orders in Council, which are some of the instruments that the Executive Council issues,</w:t>
      </w:r>
      <w:r w:rsidR="00E2106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are the main method, apart from Acts of Parliament,</w:t>
      </w:r>
      <w:r w:rsidR="00E2106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by which the Government implements decisions that require the force of law.</w:t>
      </w:r>
      <w:r w:rsidR="00E2106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So they are incredibly important in terms of how they affect New Zealanders</w:t>
      </w:r>
      <w:r w:rsidR="00E2106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and what New Zealanders are required to do under the law.</w:t>
      </w:r>
    </w:p>
    <w:p w:rsidR="00D01EBF" w:rsidRDefault="00D01EBF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</w:p>
    <w:p w:rsidR="00E2106F" w:rsidRDefault="007D7273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The Executive Council is really important because,</w:t>
      </w:r>
      <w:r w:rsidR="00E2106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even though it might appear on the face of the legislation</w:t>
      </w:r>
      <w:r w:rsidR="00E2106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that the Governor-General has these powers by law,</w:t>
      </w:r>
      <w:r w:rsidR="00E2106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in reality she only ever acts on the advice of Ministers of the Crown,</w:t>
      </w:r>
      <w:r w:rsidR="00E2106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who are drawn from Parliament, as I was talking about.</w:t>
      </w:r>
      <w:r w:rsidR="00E2106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Executive Council is the vehicle, or one of the vehicles, by which Ministers</w:t>
      </w:r>
      <w:r w:rsidR="00E2106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can advise the Governor-General on taking action.</w:t>
      </w:r>
      <w:r w:rsidR="00E2106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For all Ministers, the first thing that happens when a Government is formed</w:t>
      </w:r>
      <w:r w:rsidR="00E2106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is that Ministers are appointed as members of the Executive Council,</w:t>
      </w:r>
      <w:r w:rsidR="00E2106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and that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 the first thing that happens in the swearing in appointment.</w:t>
      </w:r>
    </w:p>
    <w:p w:rsidR="00E2106F" w:rsidRDefault="00E2106F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</w:p>
    <w:p w:rsidR="007D7273" w:rsidRDefault="00E2106F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  <w:r w:rsidRPr="00E2106F">
        <w:rPr>
          <w:rFonts w:ascii="Roboto" w:eastAsia="Times New Roman" w:hAnsi="Roboto" w:cs="Times New Roman"/>
          <w:b/>
          <w:color w:val="000000"/>
          <w:sz w:val="20"/>
          <w:szCs w:val="20"/>
          <w:lang w:eastAsia="en-NZ"/>
        </w:rPr>
        <w:t>Caroline: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So let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 have a look, then, at the idea of the Executive,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because you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ve covered the Executive Council there.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The Executive is actually made up of members, like you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ve said,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associated with different ministerial portfolios.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So Ministers are members of Parliament who are now part of the Government.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Rachel, what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 the difference here,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because we were looking at the numbers for what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 in Cab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inet and what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s outside Cabinet?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What are the differences and similarities for Ministers inside and outside Cabinet?</w:t>
      </w:r>
    </w:p>
    <w:p w:rsidR="00E2106F" w:rsidRPr="007D7273" w:rsidRDefault="00E2106F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</w:p>
    <w:p w:rsidR="0083198F" w:rsidRDefault="00E2106F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  <w:r w:rsidRPr="00E2106F">
        <w:rPr>
          <w:rFonts w:ascii="Roboto" w:eastAsia="Times New Roman" w:hAnsi="Roboto" w:cs="Times New Roman"/>
          <w:b/>
          <w:color w:val="000000"/>
          <w:sz w:val="20"/>
          <w:szCs w:val="20"/>
          <w:lang w:eastAsia="en-NZ"/>
        </w:rPr>
        <w:t>Rachel: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Thanks, Caroline. Anna and I are sharing the screen,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which means we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re sitting abnormally close to each other.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So I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ll just swing away from her!</w:t>
      </w:r>
    </w:p>
    <w:p w:rsidR="0083198F" w:rsidRDefault="0083198F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</w:p>
    <w:p w:rsidR="0083198F" w:rsidRDefault="007D7273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Anna was talking about Executive Council.</w:t>
      </w:r>
      <w:r w:rsidR="00E2106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Executive Council comprises all Ministers of the Crown,</w:t>
      </w:r>
      <w:r w:rsidR="00E2106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whether they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re Ministers inside or outside Cabinet.</w:t>
      </w:r>
      <w:r w:rsidR="00E2106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The difference, I guess, is, literally, Ministers outside Cabinet</w:t>
      </w:r>
      <w:r w:rsidR="00E2106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don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 attend Cabinet meetings on a regular basis;</w:t>
      </w:r>
      <w:r w:rsidR="00E2106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Ministers inside Cabinet do.</w:t>
      </w:r>
      <w:r w:rsidR="00E2106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We currently have 19 Ministers within Cabinet and seven Ministers outside.</w:t>
      </w:r>
      <w:r w:rsidR="00E2106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We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ve also got two </w:t>
      </w:r>
      <w:r w:rsidR="0083198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P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arliamentary </w:t>
      </w:r>
      <w:r w:rsidR="0083198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U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ndersecretaries,</w:t>
      </w:r>
      <w:r w:rsidR="00E2106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which we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ll talk about a little bit in a minute.</w:t>
      </w:r>
      <w:r w:rsidR="00E2106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They are not Executive Council members, but they do have a role in assisting Ministers.</w:t>
      </w:r>
      <w:r w:rsidR="00E2106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Ministers make up the Government ministry.</w:t>
      </w:r>
      <w:r w:rsidR="0083198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So, as Anna said, collectively they direct the Executive branch of government.</w:t>
      </w:r>
    </w:p>
    <w:p w:rsidR="0083198F" w:rsidRDefault="0083198F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</w:p>
    <w:p w:rsidR="0083198F" w:rsidRDefault="007D7273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I think, when we talk about </w:t>
      </w:r>
      <w:r w:rsidR="0083198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Executive Government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,</w:t>
      </w:r>
      <w:r w:rsidR="00E2106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it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 important to remember that it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 those Ministers and the departments who support them;</w:t>
      </w:r>
      <w:r w:rsidR="00E2106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so the Public Service fits in as part of the Executive branch of </w:t>
      </w:r>
      <w:r w:rsidR="0083198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G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overnment too.</w:t>
      </w:r>
      <w:r w:rsidR="00E2106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Each Minister will have one or more portfolios for which they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re responsible</w:t>
      </w:r>
      <w:r w:rsidR="0083198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, a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nd they are supported in those portfolios by their departments.</w:t>
      </w:r>
      <w:r w:rsidR="00E2106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The role of Ministers is to determine the direction and priorities of the department.</w:t>
      </w:r>
      <w:r w:rsidR="00E2106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In general terms, Ministers are responsible for determining and promoting policy.</w:t>
      </w:r>
      <w:r w:rsidR="00E2106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They are accountable in the House; so they will answer in the House of Representatives</w:t>
      </w:r>
      <w:r w:rsidR="00E2106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on both policy and operational matters.</w:t>
      </w:r>
      <w:r w:rsidR="00E2106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They are responsible to Parliament both individually, for their own activities,</w:t>
      </w:r>
      <w:r w:rsidR="00E2106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and for the activities of the public servants who administer their portfolios.</w:t>
      </w:r>
    </w:p>
    <w:p w:rsidR="0083198F" w:rsidRDefault="0083198F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</w:p>
    <w:p w:rsidR="0083198F" w:rsidRDefault="007D7273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All those features, all those things</w:t>
      </w:r>
      <w:r w:rsidR="0083198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,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are true both of Ministers inside and outside of Cabinet.</w:t>
      </w:r>
      <w:r w:rsidR="00E2106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Ministers outside of Cabinet still have full legal powers as Ministers.</w:t>
      </w:r>
      <w:r w:rsidR="00E2106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As I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ve said, they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re all members of the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lastRenderedPageBreak/>
        <w:t>Executive Council.</w:t>
      </w:r>
      <w:r w:rsidR="00E2106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They won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 routinely attend Cabinet, but they might attend Cabinet from time to time</w:t>
      </w:r>
      <w:r w:rsidR="00E2106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if there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 a particular issue within their portfolio,</w:t>
      </w:r>
      <w:r w:rsidR="00E2106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to speak to a particular item or a paper with the agreement of the PM.</w:t>
      </w:r>
      <w:r w:rsidR="00E2106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And they are members of Cabinet committees, which Anna will talk about shortly.</w:t>
      </w:r>
      <w:r w:rsidR="00E2106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Cabinet committees are a really important part of the Cabinet decision-making process.</w:t>
      </w:r>
    </w:p>
    <w:p w:rsidR="0083198F" w:rsidRDefault="0083198F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</w:p>
    <w:p w:rsidR="0083198F" w:rsidRDefault="007D7273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The other thing I just wanted to mention while we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re talking about the make-up of the Executive</w:t>
      </w:r>
      <w:r w:rsidR="00E2106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and the nature of Ministers is that the Prime Minister might also appoint Associate Ministers,</w:t>
      </w:r>
      <w:r w:rsidR="00E2106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or she can appoint Ministers to associate roles as well.</w:t>
      </w:r>
      <w:r w:rsidR="00E2106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So you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ll have a Minister who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 got some principal portfolio responsibilities,</w:t>
      </w:r>
      <w:r w:rsidR="00E2106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and then they may have an Associate Minister role assisting another portfolio Minister.</w:t>
      </w:r>
      <w:r w:rsidR="00E2106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Again, Ministers inside or outside Cabinet can be Associate Ministers.</w:t>
      </w:r>
      <w:r w:rsidR="00E2106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83198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A big portfolio—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one, </w:t>
      </w:r>
      <w:r w:rsidR="0083198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say, like Finance—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might have several Associate Ministers</w:t>
      </w:r>
      <w:r w:rsidR="00E2106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to help the principal Minister carry out their tasks.</w:t>
      </w:r>
      <w:r w:rsidR="00E2106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What happens is, after appointment, following consultation with the Prime Minister,</w:t>
      </w:r>
      <w:r w:rsidR="00E2106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the portfolio Minister will write to the Associate</w:t>
      </w:r>
      <w:r w:rsidR="0083198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outlining what their delegated responsibilities are.</w:t>
      </w:r>
      <w:r w:rsidR="00E2106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The control of the portfolio always rests with the portfolio Minister,</w:t>
      </w:r>
      <w:r w:rsidR="00E2106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but the Associates will do a range of delegated tasks.</w:t>
      </w:r>
      <w:r w:rsidR="00E2106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There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 a schedule of those delegations that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 presented to the House.</w:t>
      </w:r>
      <w:r w:rsidR="00E2106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One of the aims of that is so that oral questions in the House can be asked to the right person,</w:t>
      </w:r>
      <w:r w:rsidR="00E2106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directly or to the Associate Minister,</w:t>
      </w:r>
      <w:r w:rsidR="00E2106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and that schedule is available on the DPMC website</w:t>
      </w:r>
      <w:r w:rsidR="00E2106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if anyone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 interested in seeing exactly what those responsibilities are.</w:t>
      </w:r>
    </w:p>
    <w:p w:rsidR="0083198F" w:rsidRDefault="0083198F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</w:p>
    <w:p w:rsidR="007D7273" w:rsidRDefault="007D7273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I mentioned </w:t>
      </w:r>
      <w:r w:rsidR="0083198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P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arliamentary </w:t>
      </w:r>
      <w:r w:rsidR="0083198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U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ndersecretaries as well, of which we have two at the moment.</w:t>
      </w:r>
      <w:r w:rsidR="00E2106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They are not members of the Executive Council, but they are appointed to assist Ministers in their role.</w:t>
      </w:r>
      <w:r w:rsidR="00E2106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Their authority is derived from the Ministers themselves.</w:t>
      </w:r>
    </w:p>
    <w:p w:rsidR="00E2106F" w:rsidRDefault="00E2106F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</w:p>
    <w:p w:rsidR="007D7273" w:rsidRDefault="00E2106F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  <w:r w:rsidRPr="00E2106F">
        <w:rPr>
          <w:rFonts w:ascii="Roboto" w:eastAsia="Times New Roman" w:hAnsi="Roboto" w:cs="Times New Roman"/>
          <w:b/>
          <w:color w:val="000000"/>
          <w:sz w:val="20"/>
          <w:szCs w:val="20"/>
          <w:lang w:eastAsia="en-NZ"/>
        </w:rPr>
        <w:t xml:space="preserve">Caroline: </w:t>
      </w:r>
      <w:r w:rsidR="0083198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When you said </w:t>
      </w:r>
      <w:r w:rsidR="00C36D69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“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Associate Ministers</w:t>
      </w:r>
      <w:r w:rsidR="00C36D69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”</w:t>
      </w:r>
      <w:r w:rsidR="0083198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,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they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re considered part of Cabinet?</w:t>
      </w:r>
    </w:p>
    <w:p w:rsidR="00E2106F" w:rsidRDefault="00E2106F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</w:p>
    <w:p w:rsidR="007D7273" w:rsidRDefault="00E2106F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  <w:r w:rsidRPr="00E2106F">
        <w:rPr>
          <w:rFonts w:ascii="Roboto" w:eastAsia="Times New Roman" w:hAnsi="Roboto" w:cs="Times New Roman"/>
          <w:b/>
          <w:color w:val="000000"/>
          <w:sz w:val="20"/>
          <w:szCs w:val="20"/>
          <w:lang w:eastAsia="en-NZ"/>
        </w:rPr>
        <w:t>Rachel: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They may be Ministers inside or outside Cabinet.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Their associate portfolios are another responsibility that they have in addition to something else.</w:t>
      </w:r>
    </w:p>
    <w:p w:rsidR="00E2106F" w:rsidRDefault="00E2106F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</w:p>
    <w:p w:rsidR="007D7273" w:rsidRPr="007D7273" w:rsidRDefault="00E2106F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  <w:r w:rsidRPr="00E2106F">
        <w:rPr>
          <w:rFonts w:ascii="Roboto" w:eastAsia="Times New Roman" w:hAnsi="Roboto" w:cs="Times New Roman"/>
          <w:b/>
          <w:color w:val="000000"/>
          <w:sz w:val="20"/>
          <w:szCs w:val="20"/>
          <w:lang w:eastAsia="en-NZ"/>
        </w:rPr>
        <w:t>Caroline: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So they might not necessarily go to the Cabinet meeting on a Monday?</w:t>
      </w:r>
    </w:p>
    <w:p w:rsidR="00E2106F" w:rsidRDefault="00E2106F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</w:p>
    <w:p w:rsidR="007D7273" w:rsidRDefault="00E2106F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  <w:r w:rsidRPr="00E2106F">
        <w:rPr>
          <w:rFonts w:ascii="Roboto" w:eastAsia="Times New Roman" w:hAnsi="Roboto" w:cs="Times New Roman"/>
          <w:b/>
          <w:color w:val="000000"/>
          <w:sz w:val="20"/>
          <w:szCs w:val="20"/>
          <w:lang w:eastAsia="en-NZ"/>
        </w:rPr>
        <w:t>Rachel: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If they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re a Minister outside Cabinet, they might not.</w:t>
      </w:r>
    </w:p>
    <w:p w:rsidR="00E2106F" w:rsidRDefault="00E2106F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</w:p>
    <w:p w:rsidR="007D7273" w:rsidRPr="007D7273" w:rsidRDefault="00E2106F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  <w:r w:rsidRPr="00E2106F">
        <w:rPr>
          <w:rFonts w:ascii="Roboto" w:eastAsia="Times New Roman" w:hAnsi="Roboto" w:cs="Times New Roman"/>
          <w:b/>
          <w:color w:val="000000"/>
          <w:sz w:val="20"/>
          <w:szCs w:val="20"/>
          <w:lang w:eastAsia="en-NZ"/>
        </w:rPr>
        <w:t>Caroline: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OK. Well, thank you for that. I think we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ll move on and start to talk about Government,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because it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 interesting to see how that links together.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We have here some information about Government.</w:t>
      </w:r>
      <w:r w:rsidR="00391688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The Prime Minister is the head of Government</w:t>
      </w:r>
      <w:r w:rsidR="0083198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,</w:t>
      </w:r>
      <w:r w:rsidR="00391688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and he or she is appointed by the Governor-General.</w:t>
      </w:r>
      <w:r w:rsidR="00391688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Rachel, what is the constitutional role of the Prime Minister?</w:t>
      </w:r>
    </w:p>
    <w:p w:rsidR="00391688" w:rsidRDefault="00391688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</w:p>
    <w:p w:rsidR="00CF74AA" w:rsidRDefault="00391688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  <w:r w:rsidRPr="00CF74AA">
        <w:rPr>
          <w:rFonts w:ascii="Roboto" w:eastAsia="Times New Roman" w:hAnsi="Roboto" w:cs="Times New Roman"/>
          <w:b/>
          <w:color w:val="000000"/>
          <w:sz w:val="20"/>
          <w:szCs w:val="20"/>
          <w:lang w:eastAsia="en-NZ"/>
        </w:rPr>
        <w:t>Rachel:</w:t>
      </w:r>
      <w:r w:rsidRPr="00CF74AA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CF74AA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I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guess one of the things we think of as a principal constitutional role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is that the PM is the principal adviser to the Sovereign, to the Queen,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and to the Governor-General, who is the Queen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 representative in New Zealand.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Any formal communication with the Queen is a matter for the Prime Minister.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T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he Prime Minister will advise the Sovereign on substantive matters: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for example, the appointment of a new Governor-General;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amendments to the letters patent, which constitute the office of Governor-General</w:t>
      </w:r>
      <w:r w:rsidR="00CF74AA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—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if anybody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 interested in having a look at those.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A lot of people don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 think about the letters patent and the part that they play in our laws</w:t>
      </w:r>
      <w:r w:rsidR="00CF74AA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, b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ut amendments to those would be made by the Sovereign on the advice of the Prime Minister.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Royal honours is another area in which the Prime Minister would advise the Queen.</w:t>
      </w:r>
    </w:p>
    <w:p w:rsidR="00CF74AA" w:rsidRDefault="00CF74AA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</w:p>
    <w:p w:rsidR="00CF74AA" w:rsidRDefault="007D7273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There are some things only the Prime Minister can do.</w:t>
      </w:r>
      <w:r w:rsidR="00391688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Only the Prime Minister has the right to advise the Governor-General</w:t>
      </w:r>
      <w:r w:rsidR="00391688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to appoint or to dismiss or to accept the resignation of Ministers.</w:t>
      </w:r>
      <w:r w:rsidR="00391688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Only the Prime Minister has the right to advise the Governor-General</w:t>
      </w:r>
      <w:r w:rsidR="00391688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to dissolve Parliament and call a general election.</w:t>
      </w:r>
      <w:r w:rsidR="00391688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And then, of course, the Prime Minister is also head of </w:t>
      </w:r>
      <w:r w:rsidR="0083198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Executive Government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.</w:t>
      </w:r>
      <w:r w:rsidR="00391688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He or she has the key task of forming and maintaining a Government,</w:t>
      </w:r>
      <w:r w:rsidR="00391688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which Anna has talked about,</w:t>
      </w:r>
      <w:r w:rsidR="00391688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and that will often involve establishing working relationships with other parties,</w:t>
      </w:r>
      <w:r w:rsidR="00391688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but it will also include overseeing the Government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 general policy direction.</w:t>
      </w:r>
      <w:r w:rsidR="00CF74AA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When we talked about Ministers before, it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 up to the Prime Minister</w:t>
      </w:r>
      <w:r w:rsidR="00391688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to determine who gets what portfolios and what rankings Ministers have.</w:t>
      </w:r>
      <w:r w:rsidR="00391688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And the Prime Minister will determine the title and the scope of each portfolio;</w:t>
      </w:r>
      <w:r w:rsidR="00391688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so that is the portfolio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 area of operation.</w:t>
      </w:r>
    </w:p>
    <w:p w:rsidR="00391688" w:rsidRDefault="007D7273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I can see somebody has asked a question saying,</w:t>
      </w:r>
      <w:r w:rsidR="00391688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C36D69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“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How many portfolios are covered by the 19 Ministers inside Cabinet?</w:t>
      </w:r>
      <w:r w:rsidR="00C36D69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”</w:t>
      </w:r>
      <w:r w:rsidR="00391688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I don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 know off the top of my head.</w:t>
      </w:r>
      <w:r w:rsidR="00391688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I might make Anna count up in the background! It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</w:t>
      </w:r>
      <w:r w:rsidR="00C36D69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—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what</w:t>
      </w:r>
      <w:r w:rsidR="00C36D69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?—60 or so.</w:t>
      </w:r>
    </w:p>
    <w:p w:rsidR="00391688" w:rsidRPr="00391688" w:rsidRDefault="00391688" w:rsidP="007D7273">
      <w:pPr>
        <w:spacing w:after="0" w:line="240" w:lineRule="auto"/>
        <w:jc w:val="both"/>
        <w:rPr>
          <w:rFonts w:ascii="Roboto" w:eastAsia="Times New Roman" w:hAnsi="Roboto" w:cs="Times New Roman"/>
          <w:b/>
          <w:color w:val="000000"/>
          <w:sz w:val="20"/>
          <w:szCs w:val="20"/>
          <w:lang w:eastAsia="en-NZ"/>
        </w:rPr>
      </w:pPr>
    </w:p>
    <w:p w:rsidR="00391688" w:rsidRDefault="00391688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  <w:r w:rsidRPr="00391688">
        <w:rPr>
          <w:rFonts w:ascii="Roboto" w:eastAsia="Times New Roman" w:hAnsi="Roboto" w:cs="Times New Roman"/>
          <w:b/>
          <w:color w:val="000000"/>
          <w:sz w:val="20"/>
          <w:szCs w:val="20"/>
          <w:lang w:eastAsia="en-NZ"/>
        </w:rPr>
        <w:t>Anna: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There are a lot of principal portfolios that Ministers hold within Cabinet.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I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m just doing a quick run through. I think there are about 60.</w:t>
      </w:r>
    </w:p>
    <w:p w:rsidR="00391688" w:rsidRDefault="00391688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</w:p>
    <w:p w:rsidR="00391688" w:rsidRDefault="00391688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  <w:r w:rsidRPr="00391688">
        <w:rPr>
          <w:rFonts w:ascii="Roboto" w:eastAsia="Times New Roman" w:hAnsi="Roboto" w:cs="Times New Roman"/>
          <w:b/>
          <w:color w:val="000000"/>
          <w:sz w:val="20"/>
          <w:szCs w:val="20"/>
          <w:lang w:eastAsia="en-NZ"/>
        </w:rPr>
        <w:t>Rachel: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Don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 hold us to that!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When I talk about the Prime Minister determining the title and the scope of the portfolios,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there will be some portfolios that are constant across administrations</w:t>
      </w:r>
      <w:r w:rsidR="00C36D69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—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portfolios like Finance or Health or Education</w:t>
      </w:r>
      <w:r w:rsidR="00C36D69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—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but, at different times, different Prime Ministers may see a need to establish a new portfolio.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For example, in this administration, we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ve got a Minister for Child Poverty Reduction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and a Minister for Māori Crown Relations Te Ara Whiti. Those are new portfolios.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Going back to the PM, of course, the Prime Minister is the chair of Cabinet,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and that, in terms of what we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re talking about, is a significant role.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She will approve the agenda, she leads the meetings, and she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 the final arbiter of Cabinet procedure.</w:t>
      </w:r>
    </w:p>
    <w:p w:rsidR="00391688" w:rsidRDefault="00391688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</w:p>
    <w:p w:rsidR="00C36D69" w:rsidRDefault="00391688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  <w:r w:rsidRPr="00391688">
        <w:rPr>
          <w:rFonts w:ascii="Roboto" w:eastAsia="Times New Roman" w:hAnsi="Roboto" w:cs="Times New Roman"/>
          <w:b/>
          <w:color w:val="000000"/>
          <w:sz w:val="20"/>
          <w:szCs w:val="20"/>
          <w:lang w:eastAsia="en-NZ"/>
        </w:rPr>
        <w:t>Caroline: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Great. You mentioned that question in the chat.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It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 just reminded me: we can see the questions that you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re sending through to the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panellists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.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So Rachel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 just given a response there to one of the questions,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but we will look at all of them at the end of the session.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We haven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 ignored you; just wanted to let you know that!</w:t>
      </w:r>
    </w:p>
    <w:p w:rsidR="00C36D69" w:rsidRDefault="00C36D69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</w:p>
    <w:p w:rsidR="007D7273" w:rsidRDefault="007D7273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We have started to talk a little bit about Ministers.</w:t>
      </w:r>
      <w:r w:rsidR="00391688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Let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 go to the next slide,</w:t>
      </w:r>
      <w:r w:rsidR="00391688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because that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 got some more specific detail about Ministers</w:t>
      </w:r>
      <w:r w:rsidR="00391688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and their role in the Executive and the Government.</w:t>
      </w:r>
      <w:r w:rsidR="00391688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They advise the Governor-General</w:t>
      </w:r>
      <w:r w:rsidR="00C36D69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, t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hey have statutory functions and powers,</w:t>
      </w:r>
      <w:r w:rsidR="00391688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and, most importantly, they are members of Parliament.</w:t>
      </w:r>
      <w:r w:rsidR="00391688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Anna, we have there that they advise the Governor-General</w:t>
      </w:r>
      <w:r w:rsidR="00391688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but</w:t>
      </w:r>
      <w:r w:rsidR="00C36D69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,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on a logistical level, I guess, how does that actually happen?</w:t>
      </w:r>
    </w:p>
    <w:p w:rsidR="00391688" w:rsidRDefault="00391688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</w:p>
    <w:p w:rsidR="00C36D69" w:rsidRDefault="00391688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  <w:r w:rsidRPr="00391688">
        <w:rPr>
          <w:rFonts w:ascii="Roboto" w:eastAsia="Times New Roman" w:hAnsi="Roboto" w:cs="Times New Roman"/>
          <w:b/>
          <w:color w:val="000000"/>
          <w:sz w:val="20"/>
          <w:szCs w:val="20"/>
          <w:lang w:eastAsia="en-NZ"/>
        </w:rPr>
        <w:t xml:space="preserve">Anna: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That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 a great question.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I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ve already talked a little bit about the Executive Council,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which is one mechanism for this.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The Executive Council, which is made up of all Ministers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and over which the Governor-General presides,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generally meets once a week.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It meets, generally, on a Monday following Cabinet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i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n order for Ministers to advise the Governor-General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on decisions that need to be taken on that day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and for the Executive Council to agree that she act in accordance with those recommendations.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Those meetings happen</w:t>
      </w:r>
      <w:r w:rsidR="00C36D69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,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generally</w:t>
      </w:r>
      <w:r w:rsidR="00C36D69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,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on level 10 of the Beehive,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and the Governor-General is brought up and Ministers attend and speak to her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about the items that they have brought for a decision and tender their formal advice.</w:t>
      </w:r>
    </w:p>
    <w:p w:rsidR="00C36D69" w:rsidRDefault="00C36D69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</w:p>
    <w:p w:rsidR="00C36D69" w:rsidRDefault="007D7273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Apart from the Executive Council,</w:t>
      </w:r>
      <w:r w:rsidR="00391688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in some cases the Governor-General will act on the advice of one Minister.</w:t>
      </w:r>
      <w:r w:rsidR="00391688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That is typically the Prime Minister, who is the principal adviser to the Sovereign.</w:t>
      </w:r>
      <w:r w:rsidR="00391688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Some examples of when the Prime Minister might tender advice by herself</w:t>
      </w:r>
      <w:r w:rsidR="00391688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is in dissolving Parliament, which we have coming up shortly.</w:t>
      </w:r>
      <w:r w:rsidR="00391688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The Constitution Act does give that power to the Governor-General alone.</w:t>
      </w:r>
      <w:r w:rsidR="00391688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But, as we were talking about, the Governor-General always acts on the advice of the Minister,</w:t>
      </w:r>
      <w:r w:rsidR="00391688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and, in this case, the Prime Minister, and the way that happens practically</w:t>
      </w:r>
      <w:r w:rsidR="00391688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is that the Prime Minister will sign what we call an </w:t>
      </w:r>
      <w:r w:rsidR="00C36D69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“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advice sheet</w:t>
      </w:r>
      <w:r w:rsidR="00C36D69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”,</w:t>
      </w:r>
      <w:r w:rsidR="00391688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which is a formal document that, effectively, says</w:t>
      </w:r>
      <w:r w:rsidR="00C36D69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,</w:t>
      </w:r>
      <w:r w:rsidR="00391688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C36D69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“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Her Excellency the Governor-General is respectfully advised to sign the attached document.</w:t>
      </w:r>
      <w:r w:rsidR="00C36D69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”—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or whatever it might be: proclamation or order or appointment document.</w:t>
      </w:r>
      <w:r w:rsidR="00391688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And that document is signed by the Prime Minister or the relevant Minister</w:t>
      </w:r>
      <w:r w:rsidR="00391688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and the documentation either goes up to Government House from the Beehive</w:t>
      </w:r>
      <w:r w:rsidR="00391688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or, in some cases where it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 a special occasion or a special decision is being made,</w:t>
      </w:r>
      <w:r w:rsidR="00391688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that can all happen in person.</w:t>
      </w:r>
    </w:p>
    <w:p w:rsidR="00C36D69" w:rsidRDefault="00C36D69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</w:p>
    <w:p w:rsidR="007D7273" w:rsidRDefault="007D7273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The appointment of a new Government is one of the instances</w:t>
      </w:r>
      <w:r w:rsidR="00391688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where the Governor-General acts on the advice of the Prime Minister alone.</w:t>
      </w:r>
      <w:r w:rsidR="00391688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That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 one of those instances where it all does happen in person rather than on paper.</w:t>
      </w:r>
      <w:r w:rsidR="00391688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We have a ceremony after the formation of a new Government</w:t>
      </w:r>
      <w:r w:rsidR="00391688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regardless of what the outcome of the election has been,</w:t>
      </w:r>
      <w:r w:rsidR="00391688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even if the composition of the Government hasn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 greatly changed.</w:t>
      </w:r>
      <w:r w:rsidR="00391688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There is a big, formal occasion at Government House</w:t>
      </w:r>
      <w:r w:rsidR="00C36D69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,</w:t>
      </w:r>
      <w:r w:rsidR="00391688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and it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 a really special time for Ministers to be sworn in and to assume the duties of their office.</w:t>
      </w:r>
      <w:r w:rsidR="00391688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The Governor-General presides over that ceremony as a special meeting of the Executive Council,</w:t>
      </w:r>
      <w:r w:rsidR="00391688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and every Minister is then appointed to their position as a member of the Executive Council</w:t>
      </w:r>
      <w:r w:rsidR="00391688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and to all of their portfolio roles at the same time.</w:t>
      </w:r>
    </w:p>
    <w:p w:rsidR="00391688" w:rsidRDefault="00391688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</w:p>
    <w:p w:rsidR="00391688" w:rsidRDefault="00391688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  <w:r w:rsidRPr="00391688">
        <w:rPr>
          <w:rFonts w:ascii="Roboto" w:eastAsia="Times New Roman" w:hAnsi="Roboto" w:cs="Times New Roman"/>
          <w:b/>
          <w:color w:val="000000"/>
          <w:sz w:val="20"/>
          <w:szCs w:val="20"/>
          <w:lang w:eastAsia="en-NZ"/>
        </w:rPr>
        <w:t>Caroline: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Thank you. So, just in terms of Cabinet and what it does</w:t>
      </w:r>
      <w:r w:rsidR="00C36D69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—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because that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 the coalface when Ministers are doing their work</w:t>
      </w:r>
      <w:r w:rsidR="00C36D69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—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Cabinet is the central body for making decisions in the Executive,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and it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 seen to be established by convention and not by law.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Rachel, can you just tell us a little bit more about what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s meant by being established </w:t>
      </w:r>
      <w:r w:rsidR="00C36D69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“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by convention</w:t>
      </w:r>
      <w:r w:rsidR="00C36D69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”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?</w:t>
      </w:r>
    </w:p>
    <w:p w:rsidR="00391688" w:rsidRDefault="00391688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</w:p>
    <w:p w:rsidR="00C36D69" w:rsidRDefault="00391688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  <w:r w:rsidRPr="00391688">
        <w:rPr>
          <w:rFonts w:ascii="Roboto" w:eastAsia="Times New Roman" w:hAnsi="Roboto" w:cs="Times New Roman"/>
          <w:b/>
          <w:color w:val="000000"/>
          <w:sz w:val="20"/>
          <w:szCs w:val="20"/>
          <w:lang w:eastAsia="en-NZ"/>
        </w:rPr>
        <w:t>Rachel: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Sure</w:t>
      </w:r>
      <w:r w:rsidR="00C36D69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—j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ust looking at that photo that you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ve got up there, though, Caroline, that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 the Cabinet Room.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Anna and I work in the Cabinet Office, which is on the 10</w:t>
      </w:r>
      <w:r w:rsidR="007D7273" w:rsidRPr="00270898">
        <w:rPr>
          <w:rFonts w:ascii="Roboto" w:eastAsia="Times New Roman" w:hAnsi="Roboto" w:cs="Times New Roman"/>
          <w:color w:val="000000"/>
          <w:sz w:val="20"/>
          <w:szCs w:val="20"/>
          <w:vertAlign w:val="superscript"/>
          <w:lang w:eastAsia="en-NZ"/>
        </w:rPr>
        <w:t>th</w:t>
      </w:r>
      <w:r w:rsidR="00270898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floor of the Beehive.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The Cabinet Room is in the centre of the 10</w:t>
      </w:r>
      <w:r w:rsidR="007D7273" w:rsidRPr="00270898">
        <w:rPr>
          <w:rFonts w:ascii="Roboto" w:eastAsia="Times New Roman" w:hAnsi="Roboto" w:cs="Times New Roman"/>
          <w:color w:val="000000"/>
          <w:sz w:val="20"/>
          <w:szCs w:val="20"/>
          <w:vertAlign w:val="superscript"/>
          <w:lang w:eastAsia="en-NZ"/>
        </w:rPr>
        <w:t>th</w:t>
      </w:r>
      <w:r w:rsidR="00270898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floor of the Beehive.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That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 a great photo. There is always a photo of every administration as it starts,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and you can see the PM there, and then Mr Peters, to her right.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To her left is the Cabinet Secretary, Michael Webster.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And then all the Ministers are sort of sitting fanned out around.</w:t>
      </w:r>
    </w:p>
    <w:p w:rsidR="00C36D69" w:rsidRDefault="00C36D69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</w:p>
    <w:p w:rsidR="00C36D69" w:rsidRDefault="007D7273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When we talk about Cabinet not being a creature of law but being established by convention,</w:t>
      </w:r>
      <w:r w:rsidR="00391688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Cabinet is not created by statute.</w:t>
      </w:r>
      <w:r w:rsidR="00391688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The legal powers of the Executive are exercised by people who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ve got statutory authority to act:</w:t>
      </w:r>
      <w:r w:rsidR="00391688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so, for example, the Governor-General, or the Governor-General in Council,</w:t>
      </w:r>
      <w:r w:rsidR="00391688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or there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ll be individual Ministers who, under individual pieces of law, have particular statutory authority.</w:t>
      </w:r>
      <w:r w:rsidR="00391688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But, by convention, all the significant decisions or actions taken by the Executive</w:t>
      </w:r>
      <w:r w:rsidR="00391688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are first discussed collectively, and collectively agreed by Cabinet.</w:t>
      </w:r>
      <w:r w:rsidR="00391688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So, in that context, what we mean by </w:t>
      </w:r>
      <w:r w:rsidR="00C36D69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“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by convention</w:t>
      </w:r>
      <w:r w:rsidR="00C36D69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”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is it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 a practice, basically,</w:t>
      </w:r>
      <w:r w:rsidR="00391688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that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 developed into an obligatory rule.</w:t>
      </w:r>
      <w:r w:rsidR="00391688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So it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 not a law, but convention is enormously powerful and carries a lot of force none the less.</w:t>
      </w:r>
    </w:p>
    <w:p w:rsidR="00C36D69" w:rsidRDefault="00C36D69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</w:p>
    <w:p w:rsidR="00676D8D" w:rsidRDefault="007D7273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So, yes, as you said, Cabinet is the central decision-making body of </w:t>
      </w:r>
      <w:r w:rsidR="0083198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Executive Government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.</w:t>
      </w:r>
      <w:r w:rsidR="00391688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Geoffrey Palmer has described it as the powerhouse of the New Zealand Government decision-making system.</w:t>
      </w:r>
      <w:r w:rsidR="00391688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Cabinet will act as the final decision maker on all important matters of policy.</w:t>
      </w:r>
      <w:r w:rsidR="00391688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It approves the content of all regulations</w:t>
      </w:r>
      <w:r w:rsidR="00C36D69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, i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 decides the content of Government bills that the Government wants to introduce into Parliament,</w:t>
      </w:r>
      <w:r w:rsidR="00391688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and it makes decisions on Government spending.</w:t>
      </w:r>
      <w:r w:rsidR="00391688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In terms of what comes to Cabinet</w:t>
      </w:r>
      <w:r w:rsidR="00676D8D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—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and we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ll come back to this</w:t>
      </w:r>
      <w:r w:rsidR="00676D8D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—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the general rule of thumb is that Ministers should bring to Cabinet and put before their colleagues</w:t>
      </w:r>
      <w:r w:rsidR="00391688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the sorts of issues on which they themselves would want to be consulted.</w:t>
      </w:r>
      <w:r w:rsidR="00391688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So those are matters of significant policy or matters of public interest or importance</w:t>
      </w:r>
      <w:r w:rsidR="00391688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or matters that are going to be controversial.</w:t>
      </w:r>
    </w:p>
    <w:p w:rsidR="00676D8D" w:rsidRDefault="00676D8D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</w:p>
    <w:p w:rsidR="00270898" w:rsidRDefault="007D7273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There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 another metaphor that I like for Cabinet</w:t>
      </w:r>
      <w:r w:rsidR="00391688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that captures the crossover that Anna was talking about earlier</w:t>
      </w:r>
      <w:r w:rsidR="00270898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—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that requirement that Ministers must be members of Parliament.</w:t>
      </w:r>
      <w:r w:rsidR="00391688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Walter Bagehot, who was a 19th century essayist, wrote about the English constitution</w:t>
      </w:r>
      <w:r w:rsidR="00391688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and described Cabinet as a combining committee</w:t>
      </w:r>
      <w:r w:rsidR="00270898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—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a hyphen which joins a buckle which fastens the legislative part of the State to the executive part of the State</w:t>
      </w:r>
      <w:r w:rsidR="00391688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. H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e said, in its origin it belongs to the one; in its functions, it belongs to the other.</w:t>
      </w:r>
      <w:r w:rsidR="00391688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I think, for me, that captures that space that Cabinet occupies.</w:t>
      </w:r>
      <w:r w:rsidR="00391688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More prosaically, Cabinet meets on a Monday, and it meets in the Cabinet Room,</w:t>
      </w:r>
      <w:r w:rsidR="00391688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which is, as I say, on the 10</w:t>
      </w:r>
      <w:r w:rsidRPr="00270898">
        <w:rPr>
          <w:rFonts w:ascii="Roboto" w:eastAsia="Times New Roman" w:hAnsi="Roboto" w:cs="Times New Roman"/>
          <w:color w:val="000000"/>
          <w:sz w:val="20"/>
          <w:szCs w:val="20"/>
          <w:vertAlign w:val="superscript"/>
          <w:lang w:eastAsia="en-NZ"/>
        </w:rPr>
        <w:t>th</w:t>
      </w:r>
      <w:r w:rsidR="00270898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floor of the Beehive.</w:t>
      </w:r>
    </w:p>
    <w:p w:rsidR="00270898" w:rsidRDefault="00270898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</w:p>
    <w:p w:rsidR="007D7273" w:rsidRDefault="007D7273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What you see in that photo is what a Cabinet meeting looks like.</w:t>
      </w:r>
      <w:r w:rsidR="00391688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There are only Ministers,</w:t>
      </w:r>
      <w:r w:rsidR="00391688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and just two officials</w:t>
      </w:r>
      <w:r w:rsidR="00270898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—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Michael Webster and the othe</w:t>
      </w:r>
      <w:r w:rsidR="00270898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r Deputy Secretary, Martin Bell—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attend Cabinet meetings.</w:t>
      </w:r>
      <w:r w:rsidR="00391688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Unlike other Cabinet committee meetings, other officials don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 attend.</w:t>
      </w:r>
      <w:r w:rsidR="00391688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So it really is a forum in which Ministers can speak freely and frankly</w:t>
      </w:r>
      <w:r w:rsidR="00391688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and in confidence to each other, which leads on nicely to what Anna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 going to talk about.</w:t>
      </w:r>
    </w:p>
    <w:p w:rsidR="00391688" w:rsidRDefault="00391688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</w:p>
    <w:p w:rsidR="007D7273" w:rsidRDefault="00391688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  <w:r w:rsidRPr="00391688">
        <w:rPr>
          <w:rFonts w:ascii="Roboto" w:eastAsia="Times New Roman" w:hAnsi="Roboto" w:cs="Times New Roman"/>
          <w:b/>
          <w:color w:val="000000"/>
          <w:sz w:val="20"/>
          <w:szCs w:val="20"/>
          <w:lang w:eastAsia="en-NZ"/>
        </w:rPr>
        <w:t xml:space="preserve">Caroline: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Yes, it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 about Cabinet principles.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There are three important principles that we can say that Cabinet follows: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collective responsibility, confidentiality, and consultation.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Anna, can you explain a little bit for us about the workings of these principles,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and maybe about how one or two may have developed?</w:t>
      </w:r>
    </w:p>
    <w:p w:rsidR="00391688" w:rsidRDefault="00391688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</w:p>
    <w:p w:rsidR="00270898" w:rsidRDefault="00391688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  <w:r w:rsidRPr="00391688">
        <w:rPr>
          <w:rFonts w:ascii="Roboto" w:eastAsia="Times New Roman" w:hAnsi="Roboto" w:cs="Times New Roman"/>
          <w:b/>
          <w:color w:val="000000"/>
          <w:sz w:val="20"/>
          <w:szCs w:val="20"/>
          <w:lang w:eastAsia="en-NZ"/>
        </w:rPr>
        <w:t>Anna: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Sure. These three principles are very important and dear to our hearts here in the Cabinet Office.</w:t>
      </w:r>
      <w:r w:rsidR="00314936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They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re all set out in some detail in the </w:t>
      </w:r>
      <w:r w:rsidR="007D7273" w:rsidRPr="00270898">
        <w:rPr>
          <w:rFonts w:ascii="Roboto" w:eastAsia="Times New Roman" w:hAnsi="Roboto" w:cs="Times New Roman"/>
          <w:i/>
          <w:color w:val="000000"/>
          <w:sz w:val="20"/>
          <w:szCs w:val="20"/>
          <w:lang w:eastAsia="en-NZ"/>
        </w:rPr>
        <w:t>Cabinet Manual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.</w:t>
      </w:r>
      <w:r w:rsidR="00314936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If anyone was interested in reading in a little bit more detail about how all of this works,</w:t>
      </w:r>
      <w:r w:rsidR="00314936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it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 all set out there.</w:t>
      </w:r>
    </w:p>
    <w:p w:rsidR="00270898" w:rsidRDefault="00270898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</w:p>
    <w:p w:rsidR="00270898" w:rsidRDefault="007D7273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Just briefly on each of the three principles</w:t>
      </w:r>
      <w:r w:rsidR="00270898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—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which we call the </w:t>
      </w:r>
      <w:r w:rsidR="00C36D69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“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Three Cs</w:t>
      </w:r>
      <w:r w:rsidR="00C36D69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”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, very conveniently</w:t>
      </w:r>
      <w:r w:rsidR="00270898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—t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he first one we have there is collective responsibility.</w:t>
      </w:r>
      <w:r w:rsidR="00314936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Collective responsibility is, really, the principle that Ministers must support decisions made by Cabinet</w:t>
      </w:r>
      <w:r w:rsidR="00270898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, a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nd that is regardless of any personal views that they might have on the particular decision or issue</w:t>
      </w:r>
      <w:r w:rsidR="00270898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,</w:t>
      </w:r>
      <w:r w:rsidR="00314936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and even whether or not they were at the meeting concerned.</w:t>
      </w:r>
      <w:r w:rsidR="00314936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It is normal for Ministers to have fairly robust discussions</w:t>
      </w:r>
      <w:r w:rsidR="00314936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as an issue is coming through the Cabinet decision-making process,</w:t>
      </w:r>
      <w:r w:rsidR="00314936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and it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 important that those discussions do happen</w:t>
      </w:r>
      <w:r w:rsidR="00270898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, b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ut, once the decision is made, collective responsibility requires all of the members of Cabinet</w:t>
      </w:r>
      <w:r w:rsidR="00314936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to support that decision, including implementing it and supporting it publicly.</w:t>
      </w:r>
    </w:p>
    <w:p w:rsidR="00270898" w:rsidRDefault="00270898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</w:p>
    <w:p w:rsidR="00270898" w:rsidRDefault="007D7273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The reason collective responsibility is so important really goes back to that principle</w:t>
      </w:r>
      <w:r w:rsidR="00314936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that we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ve been talking about the whole way through:</w:t>
      </w:r>
      <w:r w:rsidR="00314936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that the Executive is always accountable to the House.</w:t>
      </w:r>
      <w:r w:rsidR="00314936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Collective responsibility reflects the democratic principle that the House has expressed its confidence</w:t>
      </w:r>
      <w:r w:rsidR="00314936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in the collective of the whole Government</w:t>
      </w:r>
      <w:r w:rsidR="00314936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rather than individual Ministers as they carry out their roles.</w:t>
      </w:r>
      <w:r w:rsidR="00314936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It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 also very important for the Governor-General, when she is acting on Ministerial advice,</w:t>
      </w:r>
      <w:r w:rsidR="00314936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to be confident that individual Ministers, when tendering that advice,</w:t>
      </w:r>
      <w:r w:rsidR="00314936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are representing official Government policy</w:t>
      </w:r>
      <w:r w:rsidR="00314936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and that there has been agreement by Cabinet for particular actions to go ahead.</w:t>
      </w:r>
      <w:r w:rsidR="00314936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So, in all areas of their work, Ministers are required to represent and implement Government policy.</w:t>
      </w:r>
    </w:p>
    <w:p w:rsidR="00270898" w:rsidRDefault="00270898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</w:p>
    <w:p w:rsidR="00270898" w:rsidRDefault="00314936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his is one area that has evolved since the introduction of MMP.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With MMP, obviously, we developed into a fairly normal state of multi-party Government.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When that happened at the very beginning, it became evident that it was important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for smaller parties in Government to be able to maintain their distinctive identity.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What has evolved and what is now articulated in the </w:t>
      </w:r>
      <w:r w:rsidR="007D7273" w:rsidRPr="00270898">
        <w:rPr>
          <w:rFonts w:ascii="Roboto" w:eastAsia="Times New Roman" w:hAnsi="Roboto" w:cs="Times New Roman"/>
          <w:i/>
          <w:color w:val="000000"/>
          <w:sz w:val="20"/>
          <w:szCs w:val="20"/>
          <w:lang w:eastAsia="en-NZ"/>
        </w:rPr>
        <w:t>Cabinet Manual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is that coalition Governments can decide to establish what we call </w:t>
      </w:r>
      <w:r w:rsidR="00C36D69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“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agree to disagree</w:t>
      </w:r>
      <w:r w:rsidR="00C36D69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”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processes,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which allows Ministers within a coalition to maintain in public different party positions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on a particular issue or a particular policy.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This was extended further with the advent of support parties.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In those cases, Ministers who are part of a party that is supporting the Government on confidence and supply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but not part of the coalition</w:t>
      </w:r>
      <w:r w:rsidR="00270898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—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those Ministers are bound by collective responsibility only in relation to their portfolio areas.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A Minister, if they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re sitting outside Cabinet and part of a support party,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when they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re speaking in their ministerial portfolios,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they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re speaking for the Government and in accordance with collective responsibility.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But they can actually step outside of that ministerial role and articulate particular views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as a party politician, as an MP, that differ from decisions that Cabinet has made.</w:t>
      </w:r>
    </w:p>
    <w:p w:rsidR="00270898" w:rsidRDefault="00270898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</w:p>
    <w:p w:rsidR="007D7273" w:rsidRDefault="007D7273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I might now go on to confidentiality, which is the next principle that you see up there,</w:t>
      </w:r>
      <w:r w:rsidR="00314936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which is closely tied to collective responsibility.</w:t>
      </w:r>
      <w:r w:rsidR="00314936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Confidentiality</w:t>
      </w:r>
      <w:r w:rsidR="00270898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—a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 Rachel was saying, all discussions in Cabinet and Cabinet committee meetings</w:t>
      </w:r>
      <w:r w:rsidR="00314936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are considered to be confidential,</w:t>
      </w:r>
      <w:r w:rsidR="00314936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and no detailed notes are, really, taken of what those discussions contain.</w:t>
      </w:r>
      <w:r w:rsidR="00314936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The reason for that is that</w:t>
      </w:r>
      <w:r w:rsidR="00270898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,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if it was publicly known that a particular Minister</w:t>
      </w:r>
      <w:r w:rsidR="00314936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had strongly disagreed with a decision made by Cabinet,</w:t>
      </w:r>
      <w:r w:rsidR="00314936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it would be pretty difficult then for that Minister to come out and support the decision,</w:t>
      </w:r>
      <w:r w:rsidR="00314936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as is required by collective responsibility.</w:t>
      </w:r>
      <w:r w:rsidR="00314936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The fact that the discussion at Cabinet is confidential enables the vigorous debate that is required</w:t>
      </w:r>
      <w:r w:rsidR="00314936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to support the policy-making process.</w:t>
      </w:r>
      <w:r w:rsidR="00314936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That confidentiality extends to officials who are present at Cabinet and Cabinet committee meetings.</w:t>
      </w:r>
      <w:r w:rsidR="00314936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It also extends to discussion about upcoming decisions that Cabinet might make.</w:t>
      </w:r>
      <w:r w:rsidR="00314936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Ministers and officials shouldn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 disclose proposals that are coming to be considered by Cabinet.</w:t>
      </w:r>
    </w:p>
    <w:p w:rsidR="00314936" w:rsidRDefault="00314936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</w:p>
    <w:p w:rsidR="007D7273" w:rsidRDefault="00314936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  <w:r w:rsidRPr="00314936">
        <w:rPr>
          <w:rFonts w:ascii="Roboto" w:eastAsia="Times New Roman" w:hAnsi="Roboto" w:cs="Times New Roman"/>
          <w:b/>
          <w:color w:val="000000"/>
          <w:sz w:val="20"/>
          <w:szCs w:val="20"/>
          <w:lang w:eastAsia="en-NZ"/>
        </w:rPr>
        <w:t>Caroline:</w:t>
      </w:r>
      <w:r>
        <w:rPr>
          <w:rFonts w:ascii="Roboto" w:eastAsia="Times New Roman" w:hAnsi="Roboto" w:cs="Times New Roman"/>
          <w:b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Anna, you said that collective responsibility has kind of evolved, especially in response to MMP.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Have those other ones such as confidentiality and consultation evolved at that time as well,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or were they established beforehand?</w:t>
      </w:r>
    </w:p>
    <w:p w:rsidR="00314936" w:rsidRDefault="00314936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</w:p>
    <w:p w:rsidR="007D7273" w:rsidRDefault="00314936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  <w:r w:rsidRPr="00314936">
        <w:rPr>
          <w:rFonts w:ascii="Roboto" w:eastAsia="Times New Roman" w:hAnsi="Roboto" w:cs="Times New Roman"/>
          <w:b/>
          <w:color w:val="000000"/>
          <w:sz w:val="20"/>
          <w:szCs w:val="20"/>
          <w:lang w:eastAsia="en-NZ"/>
        </w:rPr>
        <w:t>Anna: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They were established beforehand.</w:t>
      </w:r>
      <w:r w:rsidR="00A54F27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I think, in terms of consultation, which we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re about to discuss</w:t>
      </w:r>
      <w:r w:rsidR="00A54F27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in the context of the Cabinet decision-making process,</w:t>
      </w:r>
      <w:r w:rsidR="00A54F27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every Government comes up with its own arrangements</w:t>
      </w:r>
      <w:r w:rsidR="00A54F27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in terms of consultation between the parties in Government.</w:t>
      </w:r>
      <w:r w:rsidR="00A54F27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Certainly, I think, with the evolution of MMP and multi-party Government,</w:t>
      </w:r>
      <w:r w:rsidR="00A54F27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that consultation requirement has become a lot more important.</w:t>
      </w:r>
      <w:r w:rsidR="00A54F27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So, in a sense, yes, both of the other principles have evolved alongside collective responsibility</w:t>
      </w:r>
      <w:r w:rsidR="00A54F27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to support and to reflect the evolution of collective responsibility.</w:t>
      </w:r>
    </w:p>
    <w:p w:rsidR="00A54F27" w:rsidRDefault="00A54F27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</w:p>
    <w:p w:rsidR="007D7273" w:rsidRDefault="00A54F27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  <w:r w:rsidRPr="00A54F27">
        <w:rPr>
          <w:rFonts w:ascii="Roboto" w:eastAsia="Times New Roman" w:hAnsi="Roboto" w:cs="Times New Roman"/>
          <w:b/>
          <w:color w:val="000000"/>
          <w:sz w:val="20"/>
          <w:szCs w:val="20"/>
          <w:lang w:eastAsia="en-NZ"/>
        </w:rPr>
        <w:t>Rachel: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I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ll sneak in sideways, Caroline, just to say, too, that the operating arrangements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and the way in which those arrangements will work,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actually, if people are interested, are up on the DPMC website.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There was a Cabinet Office circular that came out</w:t>
      </w:r>
      <w:r w:rsidR="00985D98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,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in setting out the consultation and operation arrangements between the </w:t>
      </w:r>
      <w:proofErr w:type="gramStart"/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parties</w:t>
      </w:r>
      <w:r w:rsidR="00985D98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,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that</w:t>
      </w:r>
      <w:proofErr w:type="gramEnd"/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shows how they intend to manage those relationships.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As Anna says, it covers some of these matters as well.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It talks about confidentiality and collective responsibility as well.</w:t>
      </w:r>
    </w:p>
    <w:p w:rsidR="00A54F27" w:rsidRDefault="00A54F27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</w:p>
    <w:p w:rsidR="007D7273" w:rsidRPr="007D7273" w:rsidRDefault="00A54F27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  <w:r w:rsidRPr="00A54F27">
        <w:rPr>
          <w:rFonts w:ascii="Roboto" w:eastAsia="Times New Roman" w:hAnsi="Roboto" w:cs="Times New Roman"/>
          <w:b/>
          <w:color w:val="000000"/>
          <w:sz w:val="20"/>
          <w:szCs w:val="20"/>
          <w:lang w:eastAsia="en-NZ"/>
        </w:rPr>
        <w:t>Caroline: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Great. Thank you. Sorry, Anna, I didn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 cut you off on talking about the principles, did I?</w:t>
      </w:r>
    </w:p>
    <w:p w:rsidR="00A54F27" w:rsidRDefault="00A54F27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</w:p>
    <w:p w:rsidR="00A54F27" w:rsidRDefault="00A54F27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  <w:r w:rsidRPr="00A54F27">
        <w:rPr>
          <w:rFonts w:ascii="Roboto" w:eastAsia="Times New Roman" w:hAnsi="Roboto" w:cs="Times New Roman"/>
          <w:b/>
          <w:color w:val="000000"/>
          <w:sz w:val="20"/>
          <w:szCs w:val="20"/>
          <w:lang w:eastAsia="en-NZ"/>
        </w:rPr>
        <w:t>Anna: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I just had a couple of little notes on consultation,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but we will actually be covering more about consultation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when we get to the detail of the decision-making process.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It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 just</w:t>
      </w:r>
      <w:r w:rsidR="00985D98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,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really</w:t>
      </w:r>
      <w:r w:rsidR="00985D98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,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to say that again it ties back to collective responsibility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and the importance for Ministers to be able to publicly support decisions.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They obviously need to know about decisions and need to have been consulted on those matters first.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The Cabinet decision-making process is really an exercise in good consultation.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Before something arrives at Cabinet, there is an extensive process generally that is followed beforehand,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where departments will consult departments, Ministers will consult Ministers, and parties will consult parties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before the particular issue and decision arrives at Cabinet for a final decision.</w:t>
      </w:r>
    </w:p>
    <w:p w:rsidR="00A54F27" w:rsidRDefault="00A54F27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</w:p>
    <w:p w:rsidR="007D7273" w:rsidRPr="007D7273" w:rsidRDefault="00A54F27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  <w:r w:rsidRPr="00A54F27">
        <w:rPr>
          <w:rFonts w:ascii="Roboto" w:eastAsia="Times New Roman" w:hAnsi="Roboto" w:cs="Times New Roman"/>
          <w:b/>
          <w:color w:val="000000"/>
          <w:sz w:val="20"/>
          <w:szCs w:val="20"/>
          <w:lang w:eastAsia="en-NZ"/>
        </w:rPr>
        <w:t>Caroline: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Great. That leads us to the Cabinet decision-making. Nice link, Anna! Very good!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So there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 a process here</w:t>
      </w:r>
      <w:r w:rsidR="000763C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,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that Anna started to describe there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of what happens in terms of decision making at Cabinet.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We have the </w:t>
      </w:r>
      <w:r w:rsidR="000763C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“D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epartment</w:t>
      </w:r>
      <w:r w:rsidR="000763C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”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, </w:t>
      </w:r>
      <w:r w:rsidR="000763C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“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Minister</w:t>
      </w:r>
      <w:r w:rsidR="000763C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”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, </w:t>
      </w:r>
      <w:r w:rsidR="000763C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“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Cabinet </w:t>
      </w:r>
      <w:r w:rsidR="000763C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C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ommittee</w:t>
      </w:r>
      <w:r w:rsidR="000763C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”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, </w:t>
      </w:r>
      <w:r w:rsidR="000763C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“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Cabinet</w:t>
      </w:r>
      <w:r w:rsidR="000763C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”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, and </w:t>
      </w:r>
      <w:r w:rsidR="000763C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“I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mplementation</w:t>
      </w:r>
      <w:r w:rsidR="000763C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”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.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So, Rachel, can you just take us through this process?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I know it might be a little bit like </w:t>
      </w:r>
      <w:r w:rsidR="00C36D69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“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How long is a piece of string?</w:t>
      </w:r>
      <w:r w:rsidR="00C36D69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”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but is there any idea of possible timing on any of those processes?</w:t>
      </w:r>
    </w:p>
    <w:p w:rsidR="00A54F27" w:rsidRDefault="00A54F27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</w:p>
    <w:p w:rsidR="000763C3" w:rsidRDefault="00A54F27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  <w:r w:rsidRPr="00A54F27">
        <w:rPr>
          <w:rFonts w:ascii="Roboto" w:eastAsia="Times New Roman" w:hAnsi="Roboto" w:cs="Times New Roman"/>
          <w:b/>
          <w:color w:val="000000"/>
          <w:sz w:val="20"/>
          <w:szCs w:val="20"/>
          <w:lang w:eastAsia="en-NZ"/>
        </w:rPr>
        <w:t>Rachel: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I love this diagram because it makes it look like this is exactly what happens, Caroline!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The department comes up with a proposal to the Minister; off to Cabinet committee;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Cabinet committee discusses it, puts it through the Cabinet</w:t>
      </w:r>
      <w:r w:rsidR="000763C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; o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ut i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comes and it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 implemented.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I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n fact, it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 not really like that, but that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 the kind of general shape.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Cabinet papers are submitted to Cabinet committees and to Cabinet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to enable Ministers to make collective decisions.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The idea of the whole process is to ensure that those decisions are made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based on sound information and analysis.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There are a whole lot of steps and checks that go on throughout that process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to make sure that risks are being properly assessed,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that financial implications are taken into account.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There are some set requirements of Cabinet papers.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You have to think about the effect on human rights.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There are various categories that you need to think about in terms of consultation.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So that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 the object of that process, and there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 a whole stage of policy development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that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s just captured in that first circle </w:t>
      </w:r>
      <w:r w:rsidR="00C36D69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“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Department</w:t>
      </w:r>
      <w:r w:rsidR="00C36D69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”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.</w:t>
      </w:r>
    </w:p>
    <w:p w:rsidR="000763C3" w:rsidRDefault="000763C3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</w:p>
    <w:p w:rsidR="000763C3" w:rsidRDefault="007D7273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So, yes, as you say, this diagram makes the whole thing look very linear,</w:t>
      </w:r>
      <w:r w:rsidR="00A54F27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but in fact the process might not even start there.</w:t>
      </w:r>
      <w:r w:rsidR="00A54F27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It might be the Minister who has the policy idea,</w:t>
      </w:r>
      <w:r w:rsidR="00A54F27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puts it to the department to work up a proposal, </w:t>
      </w:r>
      <w:r w:rsidR="000763C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it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comes back to the Minister,</w:t>
      </w:r>
      <w:r w:rsidR="00A54F27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it might not be quite what they had in mind, </w:t>
      </w:r>
      <w:r w:rsidR="000763C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and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it goes back.</w:t>
      </w:r>
      <w:r w:rsidR="00A54F27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And then, at various stages, you might get to Cabinet committee.</w:t>
      </w:r>
      <w:r w:rsidR="00A54F27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When Ministers have kicked the proposal around,</w:t>
      </w:r>
      <w:r w:rsidR="00A54F27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the Minister responsible for it realises there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 a bit more work to be done</w:t>
      </w:r>
      <w:r w:rsidR="000763C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,</w:t>
      </w:r>
      <w:r w:rsidR="00A54F27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or there are some implications that haven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 been thought through, so it goes back.</w:t>
      </w:r>
      <w:r w:rsidR="00A54F27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So it is quite an iterative process. You might jump ahead or you might go back a couple of steps</w:t>
      </w:r>
      <w:r w:rsidR="000763C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. D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ifferent policy issues can take different amounts of time to work their way through the system</w:t>
      </w:r>
      <w:r w:rsidR="000763C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, a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nd if something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 particularly urgent, it might go straight to Cabinet and skip that committee stage.</w:t>
      </w:r>
      <w:r w:rsidR="00A54F27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So that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 my long-winded way of saying it is hard to give a particular time frame for the way the policy process works.</w:t>
      </w:r>
      <w:r w:rsidR="00A54F27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It will really depend on the issue, on the complexity of the issue, on how controversial it is,</w:t>
      </w:r>
      <w:r w:rsidR="00A54F27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how much consultation is required, and obviously also the urgency that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 involved.</w:t>
      </w:r>
    </w:p>
    <w:p w:rsidR="000763C3" w:rsidRDefault="000763C3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</w:p>
    <w:p w:rsidR="000763C3" w:rsidRDefault="007D7273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The consultation stage between that circle of the department an</w:t>
      </w:r>
      <w:r w:rsidR="000763C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d getting to Cabinet—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that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s, obviously, the longest, or can generally be the longest,</w:t>
      </w:r>
      <w:r w:rsidR="00A54F27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even putting aside public consultation</w:t>
      </w:r>
      <w:r w:rsidR="000763C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; j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ust departments consulting with each other,</w:t>
      </w:r>
      <w:r w:rsidR="00A54F27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then Ministers, then party consultation in Government</w:t>
      </w:r>
      <w:r w:rsidR="000763C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,</w:t>
      </w:r>
      <w:r w:rsidR="00A54F27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and sometimes that might need to happen a number of times as a paper develops.</w:t>
      </w:r>
      <w:r w:rsidR="00A54F27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But, as we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ve seen this year, the system can move really fast when it needs to.</w:t>
      </w:r>
      <w:r w:rsidR="00A54F27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Earlier this year, when we were at level 4, officials were producing advice</w:t>
      </w:r>
      <w:r w:rsidR="00A54F27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and Ministers were meeting and making collective decisions daily because of the emergency situation.</w:t>
      </w:r>
      <w:r w:rsidR="00A54F27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I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f you want to get a sense of the volume of decision making involved during that time,</w:t>
      </w:r>
      <w:r w:rsidR="00A54F27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it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 well worth having a look at the papers that have been proactively released</w:t>
      </w:r>
      <w:r w:rsidR="00A54F27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on the Government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 COVID-19 website, because that will give you a bit of a sense of that.</w:t>
      </w:r>
    </w:p>
    <w:p w:rsidR="000763C3" w:rsidRDefault="000763C3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</w:p>
    <w:p w:rsidR="00A54F27" w:rsidRDefault="007D7273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In terms of our role in the Cabinet Office, for both committee meetings and Cabinet meetings</w:t>
      </w:r>
      <w:r w:rsidR="000763C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,</w:t>
      </w:r>
      <w:r w:rsidR="00A54F27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the Cabinet Office compiles the agendas for Cabinet and Cabinet committee meetings</w:t>
      </w:r>
      <w:r w:rsidR="00A54F27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on behalf of the Prime Minister and the chairs of the committees.</w:t>
      </w:r>
      <w:r w:rsidR="00A54F27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Each of those committees will be chaired by a different Minister.</w:t>
      </w:r>
      <w:r w:rsidR="00A54F27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The Secretary of the Cabinet is required to ensure that the agenda for Cabinet itself contains</w:t>
      </w:r>
      <w:r w:rsidR="00A54F27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only items that have already been considered by a Cabinet committee</w:t>
      </w:r>
      <w:r w:rsidR="00A54F27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unless there are exceptional circumstances.</w:t>
      </w:r>
      <w:r w:rsidR="00A54F27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The Cabinet Office plays quite a role in making sure that the bits of the system</w:t>
      </w:r>
      <w:r w:rsidR="000763C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—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those processes</w:t>
      </w:r>
      <w:r w:rsidR="000763C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—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are gone through in the way that provides th</w:t>
      </w:r>
      <w:r w:rsidR="000763C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e best basis for sound decision-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making.</w:t>
      </w:r>
      <w:r w:rsidR="00A54F27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Anna is going to explain a bit more about Cabinet committees next, as I think people hear a lot about Cabinet</w:t>
      </w:r>
      <w:r w:rsidR="00A54F27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but they don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 really hear so much public talk about Cabinet committees.</w:t>
      </w:r>
    </w:p>
    <w:p w:rsidR="00A54F27" w:rsidRDefault="00A54F27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</w:p>
    <w:p w:rsidR="007D7273" w:rsidRDefault="00A54F27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  <w:r w:rsidRPr="00A54F27">
        <w:rPr>
          <w:rFonts w:ascii="Roboto" w:eastAsia="Times New Roman" w:hAnsi="Roboto" w:cs="Times New Roman"/>
          <w:b/>
          <w:color w:val="000000"/>
          <w:sz w:val="20"/>
          <w:szCs w:val="20"/>
          <w:lang w:eastAsia="en-NZ"/>
        </w:rPr>
        <w:t>Caroline: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Yes, Cabinet committee</w:t>
      </w:r>
      <w:r w:rsidR="000763C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are an important part of the process.</w:t>
      </w:r>
      <w:r w:rsidR="000015E0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They sit right in the middle of my nice</w:t>
      </w:r>
      <w:r w:rsidR="000763C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,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linear diagram.</w:t>
      </w:r>
      <w:r w:rsidR="000015E0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They seem to be a place where issues are discussed and debated.</w:t>
      </w:r>
      <w:r w:rsidR="000015E0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How big do these committees get, Anna, and do they meet regularly?</w:t>
      </w:r>
      <w:r w:rsidR="000015E0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J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ust some more insight into Cabinet committees.</w:t>
      </w:r>
    </w:p>
    <w:p w:rsidR="000015E0" w:rsidRDefault="000015E0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</w:p>
    <w:p w:rsidR="000763C3" w:rsidRDefault="000015E0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  <w:r w:rsidRPr="000015E0">
        <w:rPr>
          <w:rFonts w:ascii="Roboto" w:eastAsia="Times New Roman" w:hAnsi="Roboto" w:cs="Times New Roman"/>
          <w:b/>
          <w:color w:val="000000"/>
          <w:sz w:val="20"/>
          <w:szCs w:val="20"/>
          <w:lang w:eastAsia="en-NZ"/>
        </w:rPr>
        <w:t>Anna: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Well, the Cabinet committee system is a fairly flexible one.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The number of committees and the structure of committees,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what they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re called and what their membership is,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all of that are decisions that the Prime Minister makes.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The Prime Minister determines how many committees he or she wants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and what they will consider and who will be on them.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Generally speaking, Cabinet committees are established around a particular subject area, such as social policy</w:t>
      </w:r>
      <w:r w:rsidR="000763C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—w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e currently have the Cabinet Social Wellbeing Committee that considers issues of social policy</w:t>
      </w:r>
      <w:r w:rsidR="000763C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—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or around a function across the broad front of Government activity like expenditure and administration.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In terms of the size of committees, the big policy committees do generally have quite a large membership.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The Social Wellbeing Committee, which considers education, health, justice, income support, and so on,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currently has 19 members.</w:t>
      </w:r>
      <w:r w:rsidR="000763C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In determining the membership, the Prime Minister will take into account the portfolios that Ministers hold,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having certain representation in terms of parties in Government, and all of those types of factors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when she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 thinking about those things.</w:t>
      </w:r>
    </w:p>
    <w:p w:rsidR="000763C3" w:rsidRDefault="000763C3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</w:p>
    <w:p w:rsidR="000015E0" w:rsidRDefault="007D7273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Cabinet committees are attended by Ministers who are members of that committee, obviously,</w:t>
      </w:r>
      <w:r w:rsidR="000015E0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and any other Minister who has a particular interest in one item can go along to attend</w:t>
      </w:r>
      <w:r w:rsidR="000015E0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and to participate in the discussion.</w:t>
      </w:r>
      <w:r w:rsidR="000015E0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A list of all of the committees that we currently have</w:t>
      </w:r>
      <w:r w:rsidR="000763C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—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the standing committees</w:t>
      </w:r>
      <w:r w:rsidR="000763C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—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is up on the Cabinet Office website,</w:t>
      </w:r>
      <w:r w:rsidR="000015E0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and the website also describes the area that the committee is responsible for</w:t>
      </w:r>
      <w:r w:rsidR="000015E0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and lists all the Ministers who are members of that particular committee.</w:t>
      </w:r>
      <w:r w:rsidR="000015E0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In terms of their schedule, most committees do meet weekly.</w:t>
      </w:r>
      <w:r w:rsidR="000015E0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Some of them are slightly less frequent, depending on the area of work that they are considering.</w:t>
      </w:r>
      <w:r w:rsidR="000015E0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We have the Cabinet Appointments and Honours Committee,</w:t>
      </w:r>
      <w:r w:rsidR="000015E0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which meets regularly to consider Government appointments.</w:t>
      </w:r>
      <w:r w:rsidR="000015E0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It also considers royal honours, which happen less frequently, twice a year.</w:t>
      </w:r>
      <w:r w:rsidR="000015E0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So that committee meets on a special basis.</w:t>
      </w:r>
      <w:r w:rsidR="000015E0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Would it be helpful to talk a little bit about how they operate,</w:t>
      </w:r>
      <w:r w:rsidR="000015E0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and officials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attendance and things like that?</w:t>
      </w:r>
    </w:p>
    <w:p w:rsidR="000015E0" w:rsidRDefault="000015E0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</w:p>
    <w:p w:rsidR="000015E0" w:rsidRDefault="000015E0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  <w:r w:rsidRPr="000015E0">
        <w:rPr>
          <w:rFonts w:ascii="Roboto" w:eastAsia="Times New Roman" w:hAnsi="Roboto" w:cs="Times New Roman"/>
          <w:b/>
          <w:color w:val="000000"/>
          <w:sz w:val="20"/>
          <w:szCs w:val="20"/>
          <w:lang w:eastAsia="en-NZ"/>
        </w:rPr>
        <w:t>Caroline: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Yeah, I think there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 time to do that.</w:t>
      </w:r>
    </w:p>
    <w:p w:rsidR="000015E0" w:rsidRDefault="000015E0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</w:p>
    <w:p w:rsidR="007D7273" w:rsidRDefault="000015E0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  <w:r w:rsidRPr="000015E0">
        <w:rPr>
          <w:rFonts w:ascii="Roboto" w:eastAsia="Times New Roman" w:hAnsi="Roboto" w:cs="Times New Roman"/>
          <w:b/>
          <w:color w:val="000000"/>
          <w:sz w:val="20"/>
          <w:szCs w:val="20"/>
          <w:lang w:eastAsia="en-NZ"/>
        </w:rPr>
        <w:t>Anna: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What happens when a committee meets is that the Ministers gather.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They don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 meet in the Cabinet Room for Cabinet committee meetings;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they actually meet in a different room in the Beehive.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There are always two Cabinet Office staff members present to record the discussion,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to provide advice on procedural matters,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and Cabinet committees are also an opportunity for departmental staff to attend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to provide specialist advice and support for Ministers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as they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re making decisions on these big policy questions.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Officials will be called into the room if Ministers require their assistance</w:t>
      </w:r>
      <w:r w:rsidR="008E6B44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,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and then they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ll leave again after that item has been considered.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I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guess it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 just worth emphasising that Cabinet committees are</w:t>
      </w:r>
      <w:r w:rsidR="008E6B44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,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really</w:t>
      </w:r>
      <w:r w:rsidR="008E6B44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,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the opportunity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for Ministers to chew over difficult issues, to air different points of view,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and they give Ministers the opportunity to discuss proposals in some detail,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which is not really possible at a Cabinet meeting once a week.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They allow the opportunity to consider things in greater depth,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particularly because officials are able to attend.</w:t>
      </w:r>
    </w:p>
    <w:p w:rsidR="000015E0" w:rsidRDefault="000015E0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</w:p>
    <w:p w:rsidR="000015E0" w:rsidRDefault="000015E0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  <w:r w:rsidRPr="000015E0">
        <w:rPr>
          <w:rFonts w:ascii="Roboto" w:eastAsia="Times New Roman" w:hAnsi="Roboto" w:cs="Times New Roman"/>
          <w:b/>
          <w:color w:val="000000"/>
          <w:sz w:val="20"/>
          <w:szCs w:val="20"/>
          <w:lang w:eastAsia="en-NZ"/>
        </w:rPr>
        <w:t>Caroline: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You mentioned there that you have got officials there to help with the procedure side of things.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I just wondered if that might link to our last point about the </w:t>
      </w:r>
      <w:r w:rsidR="007D7273" w:rsidRPr="008E6B44">
        <w:rPr>
          <w:rFonts w:ascii="Roboto" w:eastAsia="Times New Roman" w:hAnsi="Roboto" w:cs="Times New Roman"/>
          <w:i/>
          <w:color w:val="000000"/>
          <w:sz w:val="20"/>
          <w:szCs w:val="20"/>
          <w:lang w:eastAsia="en-NZ"/>
        </w:rPr>
        <w:t>Cabinet Manual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,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which is the primary authority on the conduct of Cabinet and </w:t>
      </w:r>
      <w:r w:rsidR="008E6B44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G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overn</w:t>
      </w:r>
      <w:r w:rsidR="008E6B44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ment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.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So Rachel and Anna will freestyle it here.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How long has there been a </w:t>
      </w:r>
      <w:proofErr w:type="gramStart"/>
      <w:r w:rsidR="007D7273" w:rsidRPr="008E6B44">
        <w:rPr>
          <w:rFonts w:ascii="Roboto" w:eastAsia="Times New Roman" w:hAnsi="Roboto" w:cs="Times New Roman"/>
          <w:i/>
          <w:color w:val="000000"/>
          <w:sz w:val="20"/>
          <w:szCs w:val="20"/>
          <w:lang w:eastAsia="en-NZ"/>
        </w:rPr>
        <w:t>Cabinet</w:t>
      </w:r>
      <w:proofErr w:type="gramEnd"/>
      <w:r w:rsidR="007D7273" w:rsidRPr="008E6B44">
        <w:rPr>
          <w:rFonts w:ascii="Roboto" w:eastAsia="Times New Roman" w:hAnsi="Roboto" w:cs="Times New Roman"/>
          <w:i/>
          <w:color w:val="000000"/>
          <w:sz w:val="20"/>
          <w:szCs w:val="20"/>
          <w:lang w:eastAsia="en-NZ"/>
        </w:rPr>
        <w:t xml:space="preserve"> Manual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giving out all the rules? Has it evolved over time?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Has it taken account of the changes under MMP?</w:t>
      </w:r>
    </w:p>
    <w:p w:rsidR="000015E0" w:rsidRDefault="000015E0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</w:p>
    <w:p w:rsidR="008E6B44" w:rsidRDefault="000015E0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  <w:r w:rsidRPr="000015E0">
        <w:rPr>
          <w:rFonts w:ascii="Roboto" w:eastAsia="Times New Roman" w:hAnsi="Roboto" w:cs="Times New Roman"/>
          <w:b/>
          <w:color w:val="000000"/>
          <w:sz w:val="20"/>
          <w:szCs w:val="20"/>
          <w:lang w:eastAsia="en-NZ"/>
        </w:rPr>
        <w:t>Rachel: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Anna and I love the </w:t>
      </w:r>
      <w:r w:rsidR="007D7273" w:rsidRPr="008E6B44">
        <w:rPr>
          <w:rFonts w:ascii="Roboto" w:eastAsia="Times New Roman" w:hAnsi="Roboto" w:cs="Times New Roman"/>
          <w:i/>
          <w:color w:val="000000"/>
          <w:sz w:val="20"/>
          <w:szCs w:val="20"/>
          <w:lang w:eastAsia="en-NZ"/>
        </w:rPr>
        <w:t>Cabinet Manual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.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So here is my rather dog-eared copy. This is the 2017 version.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It is available on the DPMC website</w:t>
      </w:r>
      <w:r w:rsidR="008E6B44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—s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o it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 available online.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There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s been a written </w:t>
      </w:r>
      <w:r w:rsidR="007D7273" w:rsidRPr="008E6B44">
        <w:rPr>
          <w:rFonts w:ascii="Roboto" w:eastAsia="Times New Roman" w:hAnsi="Roboto" w:cs="Times New Roman"/>
          <w:i/>
          <w:color w:val="000000"/>
          <w:sz w:val="20"/>
          <w:szCs w:val="20"/>
          <w:lang w:eastAsia="en-NZ"/>
        </w:rPr>
        <w:t xml:space="preserve">Cabinet Manual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sort of in that form since 1979.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But the Secretary to the Cabinet was first admitted to the Cabinet Room in January 1948,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after the Second World War,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in order to keep a systematic record of Cabinet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 proceedings, which sounds like a good idea!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Because, actually, it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 really important that there is a clear record of what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 been decided,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and that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 what is still produced.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Anna was saying before that there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 not a detailed note kept of the discussion at Cabinet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but each decision is minuted by the Cabinet Office.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That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 what keeps the record of Cabinet decisions.</w:t>
      </w:r>
      <w:r w:rsidR="008E6B44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In 1979, the first </w:t>
      </w:r>
      <w:r w:rsidR="007D7273" w:rsidRPr="008E6B44">
        <w:rPr>
          <w:rFonts w:ascii="Roboto" w:eastAsia="Times New Roman" w:hAnsi="Roboto" w:cs="Times New Roman"/>
          <w:i/>
          <w:color w:val="000000"/>
          <w:sz w:val="20"/>
          <w:szCs w:val="20"/>
          <w:lang w:eastAsia="en-NZ"/>
        </w:rPr>
        <w:t>Cabinet Manual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was published,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and it consolidated a lot of those precedents and conventions and procedures that had evolved since 1948.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It was really quite groundbreaking at the time</w:t>
      </w:r>
      <w:r w:rsidR="008E6B44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, b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ut at that point it was still a restricted document; so it had very limited distribution.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There was another iteration of it in 1991, and at that point it became available to all public servants.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Then, in 1996, it was made available to the public. I think it first went online in 1998.</w:t>
      </w:r>
    </w:p>
    <w:p w:rsidR="008E6B44" w:rsidRDefault="008E6B44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</w:p>
    <w:p w:rsidR="007D7273" w:rsidRDefault="007D7273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New Zealand has really led other Westminster countries</w:t>
      </w:r>
      <w:r w:rsidR="000015E0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in making that sort of information available to the general public.</w:t>
      </w:r>
      <w:r w:rsidR="000015E0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In fact, when the United Kingdom were coming up with their </w:t>
      </w:r>
      <w:r w:rsidRPr="008E6B44">
        <w:rPr>
          <w:rFonts w:ascii="Roboto" w:eastAsia="Times New Roman" w:hAnsi="Roboto" w:cs="Times New Roman"/>
          <w:i/>
          <w:color w:val="000000"/>
          <w:sz w:val="20"/>
          <w:szCs w:val="20"/>
          <w:lang w:eastAsia="en-NZ"/>
        </w:rPr>
        <w:t>Cabinet Manual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,</w:t>
      </w:r>
      <w:r w:rsidR="000015E0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they came out here to look at ours and used it as a model.</w:t>
      </w:r>
      <w:r w:rsidR="000015E0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So, as you said, Caroline, it is considered to be the authoritative guide</w:t>
      </w:r>
      <w:r w:rsidR="000015E0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to central government decision-making,</w:t>
      </w:r>
      <w:r w:rsidR="000015E0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and it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 used by Ministers and their offices and all people working within Government.</w:t>
      </w:r>
      <w:r w:rsidR="000015E0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You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ll often hear people refer to it when they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re wanting to make a particular point</w:t>
      </w:r>
      <w:r w:rsidR="000015E0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about something that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 happened</w:t>
      </w:r>
      <w:r w:rsidR="008E6B44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—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as to whether it is or isn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t compliant with the </w:t>
      </w:r>
      <w:r w:rsidRPr="008E6B44">
        <w:rPr>
          <w:rFonts w:ascii="Roboto" w:eastAsia="Times New Roman" w:hAnsi="Roboto" w:cs="Times New Roman"/>
          <w:i/>
          <w:color w:val="000000"/>
          <w:sz w:val="20"/>
          <w:szCs w:val="20"/>
          <w:lang w:eastAsia="en-NZ"/>
        </w:rPr>
        <w:t>Cabinet Manual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.</w:t>
      </w:r>
      <w:r w:rsidR="000015E0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It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 not law</w:t>
      </w:r>
      <w:r w:rsidR="008E6B44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; t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he </w:t>
      </w:r>
      <w:r w:rsidRPr="008E6B44">
        <w:rPr>
          <w:rFonts w:ascii="Roboto" w:eastAsia="Times New Roman" w:hAnsi="Roboto" w:cs="Times New Roman"/>
          <w:i/>
          <w:color w:val="000000"/>
          <w:sz w:val="20"/>
          <w:szCs w:val="20"/>
          <w:lang w:eastAsia="en-NZ"/>
        </w:rPr>
        <w:t>Cabinet Manual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might reflect things that are legal rules,</w:t>
      </w:r>
      <w:r w:rsidR="000015E0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but we tend to think of it more as guidance.</w:t>
      </w:r>
      <w:r w:rsidR="000015E0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Well, it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 stronger than that, because it does contain conventions,</w:t>
      </w:r>
      <w:r w:rsidR="000015E0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but I think the key point about it is that it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 Cabinet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 guidance.</w:t>
      </w:r>
      <w:r w:rsidR="000015E0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So its authority derives from the fact that, at that first Cabinet meeting,</w:t>
      </w:r>
      <w:r w:rsidR="000015E0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which we saw in the photo before,</w:t>
      </w:r>
      <w:r w:rsidR="000015E0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of any administration, Cabinet agrees to adopt the manual</w:t>
      </w:r>
      <w:r w:rsidR="000015E0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and </w:t>
      </w:r>
      <w:r w:rsidR="008E6B44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to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conduct its administration according to the guidance set out in the </w:t>
      </w:r>
      <w:r w:rsidRPr="008E6B44">
        <w:rPr>
          <w:rFonts w:ascii="Roboto" w:eastAsia="Times New Roman" w:hAnsi="Roboto" w:cs="Times New Roman"/>
          <w:i/>
          <w:color w:val="000000"/>
          <w:sz w:val="20"/>
          <w:szCs w:val="20"/>
          <w:lang w:eastAsia="en-NZ"/>
        </w:rPr>
        <w:t>Cabinet Manual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.</w:t>
      </w:r>
      <w:r w:rsidR="000015E0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That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 actually where it gets its authority from.</w:t>
      </w:r>
    </w:p>
    <w:p w:rsidR="000015E0" w:rsidRDefault="000015E0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</w:p>
    <w:p w:rsidR="007D7273" w:rsidRPr="007D7273" w:rsidRDefault="000015E0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  <w:r w:rsidRPr="000015E0">
        <w:rPr>
          <w:rFonts w:ascii="Roboto" w:eastAsia="Times New Roman" w:hAnsi="Roboto" w:cs="Times New Roman"/>
          <w:b/>
          <w:color w:val="000000"/>
          <w:sz w:val="20"/>
          <w:szCs w:val="20"/>
          <w:lang w:eastAsia="en-NZ"/>
        </w:rPr>
        <w:t>Caroline: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Does that happen at the start of each time there is a new Government?</w:t>
      </w:r>
    </w:p>
    <w:p w:rsidR="000015E0" w:rsidRDefault="000015E0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</w:p>
    <w:p w:rsidR="007D7273" w:rsidRDefault="000015E0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  <w:r w:rsidRPr="000015E0">
        <w:rPr>
          <w:rFonts w:ascii="Roboto" w:eastAsia="Times New Roman" w:hAnsi="Roboto" w:cs="Times New Roman"/>
          <w:b/>
          <w:color w:val="000000"/>
          <w:sz w:val="20"/>
          <w:szCs w:val="20"/>
          <w:lang w:eastAsia="en-NZ"/>
        </w:rPr>
        <w:t>Rachel: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Yes, each new administration.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So, as I say, </w:t>
      </w:r>
      <w:r w:rsidR="008E6B44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“I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 Cabinet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 manual</w:t>
      </w:r>
      <w:r w:rsidR="008E6B44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.</w:t>
      </w:r>
      <w:r w:rsidR="00C36D69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”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is probably a better way to think about it, isn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 it?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It certainly has evolved over time.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Anna talked about some of the changes that we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ve seen</w:t>
      </w:r>
      <w:r w:rsidR="008E6B44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—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the sort of subtle shifts that have come with MMP, say,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around collective responsibility and some of the changes there.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We update the manual from time to time,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and each update we will look back through the whole manual and see what practices have evolved.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Have conventions changed? Have there been any shifts? What is there that we need to capture?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What law needs to be updated? Because, as I say, it does capture the law.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I think one of the big changes for the 2017 version was that the Inquiries Act had been passed in 2013,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and that completely changed the chapter of the manual on inquiries.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That was a big piece of work putting that together.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In other places, the changes might be a bit more subtle.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It might become apparent that there is a gap.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We might find that we are constantly being asked the same question by departments or Ministers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offices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and realise that there is actually a gap in the guidance that we need to fill.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We would do that in consultation with departments.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It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s a long consultation process getting the </w:t>
      </w:r>
      <w:r w:rsidR="007D7273" w:rsidRPr="008E6B44">
        <w:rPr>
          <w:rFonts w:ascii="Roboto" w:eastAsia="Times New Roman" w:hAnsi="Roboto" w:cs="Times New Roman"/>
          <w:i/>
          <w:color w:val="000000"/>
          <w:sz w:val="20"/>
          <w:szCs w:val="20"/>
          <w:lang w:eastAsia="en-NZ"/>
        </w:rPr>
        <w:t>Cabinet Manual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reissued.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What else would you say about it, Anna, apart from the fact that it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 a treasure?</w:t>
      </w:r>
    </w:p>
    <w:p w:rsidR="000015E0" w:rsidRDefault="000015E0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</w:p>
    <w:p w:rsidR="007D7273" w:rsidRDefault="000015E0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  <w:r w:rsidRPr="000015E0">
        <w:rPr>
          <w:rFonts w:ascii="Roboto" w:eastAsia="Times New Roman" w:hAnsi="Roboto" w:cs="Times New Roman"/>
          <w:b/>
          <w:color w:val="000000"/>
          <w:sz w:val="20"/>
          <w:szCs w:val="20"/>
          <w:lang w:eastAsia="en-NZ"/>
        </w:rPr>
        <w:t xml:space="preserve">Caroline: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How long is it?</w:t>
      </w:r>
    </w:p>
    <w:p w:rsidR="000015E0" w:rsidRDefault="000015E0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</w:p>
    <w:p w:rsidR="000015E0" w:rsidRDefault="000015E0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  <w:r w:rsidRPr="000015E0">
        <w:rPr>
          <w:rFonts w:ascii="Roboto" w:eastAsia="Times New Roman" w:hAnsi="Roboto" w:cs="Times New Roman"/>
          <w:b/>
          <w:color w:val="000000"/>
          <w:sz w:val="20"/>
          <w:szCs w:val="20"/>
          <w:lang w:eastAsia="en-NZ"/>
        </w:rPr>
        <w:t>Rachel: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It is eight chapters, and about 165 pages</w:t>
      </w:r>
      <w:r w:rsidR="008E6B44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—s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omething like that. Every word is a gem!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As I say, it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 available. We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ve actually run out of printed copies,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but it is available online, if people are interested,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and it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 really easy to search, too. You can download it or you can just search through it.</w:t>
      </w:r>
    </w:p>
    <w:p w:rsidR="000015E0" w:rsidRDefault="000015E0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</w:p>
    <w:p w:rsidR="000015E0" w:rsidRDefault="000015E0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  <w:r w:rsidRPr="000015E0">
        <w:rPr>
          <w:rFonts w:ascii="Roboto" w:eastAsia="Times New Roman" w:hAnsi="Roboto" w:cs="Times New Roman"/>
          <w:b/>
          <w:color w:val="000000"/>
          <w:sz w:val="20"/>
          <w:szCs w:val="20"/>
          <w:lang w:eastAsia="en-NZ"/>
        </w:rPr>
        <w:t xml:space="preserve">Caroline: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Well, these screenshots have just come from probably a one</w:t>
      </w:r>
      <w:r w:rsidR="008E6B44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-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to two</w:t>
      </w:r>
      <w:r w:rsidR="008E6B44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-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step search from me.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So, yes, it is easy to find! Thank you for that.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Now, I think that we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re probably up to having some questions and answers.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So I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m j</w:t>
      </w:r>
      <w:r w:rsidR="008E6B44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ust going to bring up the web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chat and just have a look here at what we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ve got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and whether there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 something that we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ve missed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or something that maybe wasn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 clear.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Early on, from Vicky, we had </w:t>
      </w:r>
      <w:r w:rsidR="00C36D69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“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Who leads the Executive?</w:t>
      </w:r>
      <w:r w:rsidR="00C36D69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”</w:t>
      </w:r>
    </w:p>
    <w:p w:rsidR="000015E0" w:rsidRDefault="000015E0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</w:p>
    <w:p w:rsidR="007D7273" w:rsidRDefault="000015E0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  <w:r w:rsidRPr="000015E0">
        <w:rPr>
          <w:rFonts w:ascii="Roboto" w:eastAsia="Times New Roman" w:hAnsi="Roboto" w:cs="Times New Roman"/>
          <w:b/>
          <w:color w:val="000000"/>
          <w:sz w:val="20"/>
          <w:szCs w:val="20"/>
          <w:lang w:eastAsia="en-NZ"/>
        </w:rPr>
        <w:t xml:space="preserve">Rachel: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It would be the Prime Minister, we would say.</w:t>
      </w:r>
    </w:p>
    <w:p w:rsidR="000015E0" w:rsidRDefault="000015E0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</w:p>
    <w:p w:rsidR="007D7273" w:rsidRDefault="000015E0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  <w:r w:rsidRPr="000015E0">
        <w:rPr>
          <w:rFonts w:ascii="Roboto" w:eastAsia="Times New Roman" w:hAnsi="Roboto" w:cs="Times New Roman"/>
          <w:b/>
          <w:color w:val="000000"/>
          <w:sz w:val="20"/>
          <w:szCs w:val="20"/>
          <w:lang w:eastAsia="en-NZ"/>
        </w:rPr>
        <w:t xml:space="preserve">Caroline: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This is not necessarily to do with the Cabinet and the Executive: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C36D69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“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What power does the State Services Commissioner have in the Parliament?</w:t>
      </w:r>
      <w:r w:rsidR="00C36D69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”</w:t>
      </w:r>
    </w:p>
    <w:p w:rsidR="000015E0" w:rsidRDefault="000015E0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</w:p>
    <w:p w:rsidR="007D7273" w:rsidRDefault="00EB65BE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  <w:r w:rsidRPr="00EB65BE">
        <w:rPr>
          <w:rFonts w:ascii="Roboto" w:eastAsia="Times New Roman" w:hAnsi="Roboto" w:cs="Times New Roman"/>
          <w:b/>
          <w:color w:val="000000"/>
          <w:sz w:val="20"/>
          <w:szCs w:val="20"/>
          <w:lang w:eastAsia="en-NZ"/>
        </w:rPr>
        <w:t>Rachel: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8E6B44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In Parliament—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I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m hesitant to say this, not working for SSC.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But I think the State Services Commissioner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 powers are in the Executive side of Government.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The State Services Commissioner is like the top public servant.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He or she appoints and employs all Public Service chief executives.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They review the performance of CEs,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and they might investigate or report any matters that relate to departmental performance.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So, when you think about that separation of powers diagram that you had at the beginning, Caroline,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the State Services Commissioner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 powers are in the Executive side.</w:t>
      </w:r>
    </w:p>
    <w:p w:rsidR="00EB65BE" w:rsidRDefault="00EB65BE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</w:p>
    <w:p w:rsidR="00EB65BE" w:rsidRDefault="00EB65BE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  <w:r w:rsidRPr="00EB65BE">
        <w:rPr>
          <w:rFonts w:ascii="Roboto" w:eastAsia="Times New Roman" w:hAnsi="Roboto" w:cs="Times New Roman"/>
          <w:b/>
          <w:color w:val="000000"/>
          <w:sz w:val="20"/>
          <w:szCs w:val="20"/>
          <w:lang w:eastAsia="en-NZ"/>
        </w:rPr>
        <w:t xml:space="preserve">Caroline: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Now, I think we also covered the question from Andre</w:t>
      </w:r>
      <w:r w:rsidR="008E6B44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,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via Facebook, which was</w:t>
      </w:r>
      <w:r w:rsidR="008E6B44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: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C36D69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“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How many Minister positions are covered by the 19 Ministers?</w:t>
      </w:r>
      <w:r w:rsidR="00C36D69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”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You said 50 to 60?</w:t>
      </w:r>
    </w:p>
    <w:p w:rsidR="00EB65BE" w:rsidRDefault="00EB65BE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</w:p>
    <w:p w:rsidR="00EB65BE" w:rsidRDefault="00EB65BE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  <w:r w:rsidRPr="00EB65BE">
        <w:rPr>
          <w:rFonts w:ascii="Roboto" w:eastAsia="Times New Roman" w:hAnsi="Roboto" w:cs="Times New Roman"/>
          <w:b/>
          <w:color w:val="000000"/>
          <w:sz w:val="20"/>
          <w:szCs w:val="20"/>
          <w:lang w:eastAsia="en-NZ"/>
        </w:rPr>
        <w:t>Rachel: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Anna said 60.</w:t>
      </w:r>
    </w:p>
    <w:p w:rsidR="00EB65BE" w:rsidRDefault="00EB65BE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</w:p>
    <w:p w:rsidR="00EB65BE" w:rsidRDefault="00EB65BE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  <w:r w:rsidRPr="00EB65BE">
        <w:rPr>
          <w:rFonts w:ascii="Roboto" w:eastAsia="Times New Roman" w:hAnsi="Roboto" w:cs="Times New Roman"/>
          <w:b/>
          <w:color w:val="000000"/>
          <w:sz w:val="20"/>
          <w:szCs w:val="20"/>
          <w:lang w:eastAsia="en-NZ"/>
        </w:rPr>
        <w:t>Anna: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That was a very quick count</w:t>
      </w:r>
      <w:r w:rsidR="008E6B44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—a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round that number.</w:t>
      </w:r>
    </w:p>
    <w:p w:rsidR="00EB65BE" w:rsidRDefault="00EB65BE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</w:p>
    <w:p w:rsidR="007D7273" w:rsidRDefault="00EB65BE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  <w:r w:rsidRPr="00EB65BE">
        <w:rPr>
          <w:rFonts w:ascii="Roboto" w:eastAsia="Times New Roman" w:hAnsi="Roboto" w:cs="Times New Roman"/>
          <w:b/>
          <w:color w:val="000000"/>
          <w:sz w:val="20"/>
          <w:szCs w:val="20"/>
          <w:lang w:eastAsia="en-NZ"/>
        </w:rPr>
        <w:t xml:space="preserve">Caroline: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We</w:t>
      </w:r>
      <w:r w:rsidR="008E6B44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’ve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put up some links. They are available on our Facebook page,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the links that we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ve given to some of these websites.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W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e had a question</w:t>
      </w:r>
      <w:r w:rsidR="008E6B44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, via Facebook,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from Vicky: </w:t>
      </w:r>
      <w:r w:rsidR="00C36D69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“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This country does not have two Houses of Parliament; both are elected.</w:t>
      </w:r>
      <w:r w:rsidR="00C36D69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”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We don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 actually have two Houses.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C36D69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“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In NZ, it appears the Executive is unelected</w:t>
      </w:r>
      <w:r w:rsidR="0019590B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; h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ence, nobody knows it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 there.</w:t>
      </w:r>
      <w:r w:rsidR="00C36D69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”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The Executive is made up of people that are members of the Parliament.</w:t>
      </w:r>
    </w:p>
    <w:p w:rsidR="00EB65BE" w:rsidRDefault="00EB65BE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</w:p>
    <w:p w:rsidR="007D7273" w:rsidRDefault="00EB65BE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  <w:r w:rsidRPr="00EB65BE">
        <w:rPr>
          <w:rFonts w:ascii="Roboto" w:eastAsia="Times New Roman" w:hAnsi="Roboto" w:cs="Times New Roman"/>
          <w:b/>
          <w:color w:val="000000"/>
          <w:sz w:val="20"/>
          <w:szCs w:val="20"/>
          <w:lang w:eastAsia="en-NZ"/>
        </w:rPr>
        <w:t xml:space="preserve">Rachel: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Yes, that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 right. That was the point Anna made earlier about the crossover.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Ministers have to be MPs. You can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 be a Minister unless you are an elected member of Parliament.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It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 right, though, that we did use to have an Upper House.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In New Zealand, it was called the Legislative Council, and that was abolished in 1950.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So we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ve been what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s known as a </w:t>
      </w:r>
      <w:r w:rsidR="0019590B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“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unicameral</w:t>
      </w:r>
      <w:r w:rsidR="0019590B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”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Pa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rliament for a long time. Ag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ain, that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 the Parliament side.</w:t>
      </w:r>
    </w:p>
    <w:p w:rsidR="00EB65BE" w:rsidRDefault="00EB65BE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</w:p>
    <w:p w:rsidR="007D7273" w:rsidRDefault="00EB65BE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  <w:r w:rsidRPr="00EB65BE">
        <w:rPr>
          <w:rFonts w:ascii="Roboto" w:eastAsia="Times New Roman" w:hAnsi="Roboto" w:cs="Times New Roman"/>
          <w:b/>
          <w:color w:val="000000"/>
          <w:sz w:val="20"/>
          <w:szCs w:val="20"/>
          <w:lang w:eastAsia="en-NZ"/>
        </w:rPr>
        <w:t xml:space="preserve">Caroline: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We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ve had: </w:t>
      </w:r>
      <w:r w:rsidR="00C36D69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“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Can you please repeat the name of the book?</w:t>
      </w:r>
      <w:r w:rsidR="00C36D69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”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I think that must be referring to the </w:t>
      </w:r>
      <w:r w:rsidR="007D7273" w:rsidRPr="0019590B">
        <w:rPr>
          <w:rFonts w:ascii="Roboto" w:eastAsia="Times New Roman" w:hAnsi="Roboto" w:cs="Times New Roman"/>
          <w:i/>
          <w:color w:val="000000"/>
          <w:sz w:val="20"/>
          <w:szCs w:val="20"/>
          <w:lang w:eastAsia="en-NZ"/>
        </w:rPr>
        <w:t>Cabinet Manual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.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Yes</w:t>
      </w:r>
      <w:r w:rsidR="0019590B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,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there it is in all its glory.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We have actually put up some other links, which are on the</w:t>
      </w:r>
      <w:r w:rsidR="0019590B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—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actually</w:t>
      </w:r>
      <w:r w:rsidR="0019590B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,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now there are some more messages there. I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ll just make this bigger.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We have a question: </w:t>
      </w:r>
      <w:r w:rsidR="00C36D69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“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What happens to Ministers</w:t>
      </w:r>
      <w:r w:rsidR="00C36D69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”</w:t>
      </w:r>
      <w:r w:rsidR="0019590B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—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oh this could be an interesting one!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C36D69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“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What happens to Ministers that break the collective responsibility?</w:t>
      </w:r>
      <w:r w:rsidR="00C36D69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”</w:t>
      </w:r>
    </w:p>
    <w:p w:rsidR="00EB65BE" w:rsidRDefault="00EB65BE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</w:p>
    <w:p w:rsidR="007D7273" w:rsidRDefault="00EB65BE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  <w:r w:rsidRPr="00EB65BE">
        <w:rPr>
          <w:rFonts w:ascii="Roboto" w:eastAsia="Times New Roman" w:hAnsi="Roboto" w:cs="Times New Roman"/>
          <w:b/>
          <w:color w:val="000000"/>
          <w:sz w:val="20"/>
          <w:szCs w:val="20"/>
          <w:lang w:eastAsia="en-NZ"/>
        </w:rPr>
        <w:t>Rachel: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Well, all Ministers are accountable to the Prime Minister generally for their behaviour.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Those are all matters of prime ministerial responsibility.</w:t>
      </w:r>
    </w:p>
    <w:p w:rsidR="00EB65BE" w:rsidRDefault="00EB65BE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</w:p>
    <w:p w:rsidR="0019590B" w:rsidRDefault="00EB65BE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  <w:r w:rsidRPr="00EB65BE">
        <w:rPr>
          <w:rFonts w:ascii="Roboto" w:eastAsia="Times New Roman" w:hAnsi="Roboto" w:cs="Times New Roman"/>
          <w:b/>
          <w:color w:val="000000"/>
          <w:sz w:val="20"/>
          <w:szCs w:val="20"/>
          <w:lang w:eastAsia="en-NZ"/>
        </w:rPr>
        <w:t xml:space="preserve">Anna: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I think Rachel mentioned the Prime Minister is the chair of Cabinet.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So the Prime Minister is the one who kind of determines and regulates Cabinet procedure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and how those principles will apply.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</w:p>
    <w:p w:rsidR="0019590B" w:rsidRDefault="0019590B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</w:p>
    <w:p w:rsidR="00EB65BE" w:rsidRDefault="0019590B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  <w:r w:rsidRPr="0019590B">
        <w:rPr>
          <w:rFonts w:ascii="Roboto" w:eastAsia="Times New Roman" w:hAnsi="Roboto" w:cs="Times New Roman"/>
          <w:b/>
          <w:color w:val="000000"/>
          <w:sz w:val="20"/>
          <w:szCs w:val="20"/>
          <w:lang w:eastAsia="en-NZ"/>
        </w:rPr>
        <w:t xml:space="preserve">Caroline: </w:t>
      </w:r>
      <w:r w:rsidR="00C36D69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“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Does the Cabinet Office have political staff appointments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,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and who are they responsible to?</w:t>
      </w:r>
      <w:r w:rsidR="00C36D69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”</w:t>
      </w:r>
    </w:p>
    <w:p w:rsidR="0019590B" w:rsidRDefault="0019590B" w:rsidP="007D7273">
      <w:pPr>
        <w:spacing w:after="0" w:line="240" w:lineRule="auto"/>
        <w:jc w:val="both"/>
        <w:rPr>
          <w:rFonts w:ascii="Roboto" w:eastAsia="Times New Roman" w:hAnsi="Roboto" w:cs="Times New Roman"/>
          <w:b/>
          <w:color w:val="000000"/>
          <w:sz w:val="20"/>
          <w:szCs w:val="20"/>
          <w:lang w:eastAsia="en-NZ"/>
        </w:rPr>
      </w:pPr>
    </w:p>
    <w:p w:rsidR="00EB65BE" w:rsidRDefault="00EB65BE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  <w:r w:rsidRPr="00EB65BE">
        <w:rPr>
          <w:rFonts w:ascii="Roboto" w:eastAsia="Times New Roman" w:hAnsi="Roboto" w:cs="Times New Roman"/>
          <w:b/>
          <w:color w:val="000000"/>
          <w:sz w:val="20"/>
          <w:szCs w:val="20"/>
          <w:lang w:eastAsia="en-NZ"/>
        </w:rPr>
        <w:t>Rachel: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No, we are public servants.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In New Zealand, the Public Service is politically neutral</w:t>
      </w:r>
      <w:r w:rsidR="0019590B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; s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o we remain on even if</w:t>
      </w:r>
      <w:r w:rsidR="0019590B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—t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he Cabinet </w:t>
      </w:r>
      <w:r w:rsidR="0019590B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O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ffice is similar to other parts of the Public Service in that regard</w:t>
      </w:r>
      <w:r w:rsidR="0019590B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—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the administration changes.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Sometimes people do get confused as there is a Prime Minister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 Office,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which is the team that works for each particular Prime Minister.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The Cabinet Office is separate from the Prime Minister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 Office. We stay on between administrations.</w:t>
      </w:r>
    </w:p>
    <w:p w:rsidR="00EB65BE" w:rsidRDefault="00EB65BE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</w:p>
    <w:p w:rsidR="007D7273" w:rsidRDefault="00EB65BE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  <w:r w:rsidRPr="00EB65BE">
        <w:rPr>
          <w:rFonts w:ascii="Roboto" w:eastAsia="Times New Roman" w:hAnsi="Roboto" w:cs="Times New Roman"/>
          <w:b/>
          <w:color w:val="000000"/>
          <w:sz w:val="20"/>
          <w:szCs w:val="20"/>
          <w:lang w:eastAsia="en-NZ"/>
        </w:rPr>
        <w:t>Caroline: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And do people often get confused, Rachel?</w:t>
      </w:r>
    </w:p>
    <w:p w:rsidR="00EB65BE" w:rsidRDefault="00EB65BE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</w:p>
    <w:p w:rsidR="00EB65BE" w:rsidRDefault="00EB65BE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  <w:r w:rsidRPr="00EB65BE">
        <w:rPr>
          <w:rFonts w:ascii="Roboto" w:eastAsia="Times New Roman" w:hAnsi="Roboto" w:cs="Times New Roman"/>
          <w:b/>
          <w:color w:val="000000"/>
          <w:sz w:val="20"/>
          <w:szCs w:val="20"/>
          <w:lang w:eastAsia="en-NZ"/>
        </w:rPr>
        <w:t>Rachel: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Not people who work in the Public Service, no. But sometimes there is some confusion about that.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In the same way </w:t>
      </w:r>
      <w:r w:rsidR="0019590B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that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we have</w:t>
      </w:r>
      <w:r w:rsidR="0019590B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a number of people here—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you know, a number of our parents</w:t>
      </w:r>
      <w:r w:rsidR="0019590B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;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not mine, I have to say</w:t>
      </w:r>
      <w:r w:rsidR="0019590B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—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who will say to us, </w:t>
      </w:r>
      <w:r w:rsidR="00C36D69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“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Can you do something about the MPs?</w:t>
      </w:r>
      <w:r w:rsidR="00C36D69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”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No, no, that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 not our side of the business. In the same way I imagine you do, Caroline,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and people who work on the parliamentary side.</w:t>
      </w:r>
    </w:p>
    <w:p w:rsidR="00EB65BE" w:rsidRDefault="00EB65BE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</w:p>
    <w:p w:rsidR="007D7273" w:rsidRDefault="00EB65BE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  <w:r w:rsidRPr="00EB65BE">
        <w:rPr>
          <w:rFonts w:ascii="Roboto" w:eastAsia="Times New Roman" w:hAnsi="Roboto" w:cs="Times New Roman"/>
          <w:b/>
          <w:color w:val="000000"/>
          <w:sz w:val="20"/>
          <w:szCs w:val="20"/>
          <w:lang w:eastAsia="en-NZ"/>
        </w:rPr>
        <w:t>Caroline: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Yeah. We do have probably</w:t>
      </w:r>
      <w:r w:rsidR="0019590B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what will be our last question: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C36D69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“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Is there ever any way to find out what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 discussed at Cabinet? Are the records ever released?</w:t>
      </w:r>
      <w:r w:rsidR="00C36D69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”</w:t>
      </w:r>
    </w:p>
    <w:p w:rsidR="00EB65BE" w:rsidRDefault="00EB65BE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</w:p>
    <w:p w:rsidR="00EB65BE" w:rsidRDefault="00EB65BE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  <w:r w:rsidRPr="00EB65BE">
        <w:rPr>
          <w:rFonts w:ascii="Roboto" w:eastAsia="Times New Roman" w:hAnsi="Roboto" w:cs="Times New Roman"/>
          <w:b/>
          <w:color w:val="000000"/>
          <w:sz w:val="20"/>
          <w:szCs w:val="20"/>
          <w:lang w:eastAsia="en-NZ"/>
        </w:rPr>
        <w:t>Rachel: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During this administration, the Government adopted a policy of proactive release of Cabinet papers and documents.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As a rule, I think it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 three months after final decisions</w:t>
      </w:r>
      <w:r w:rsidR="0019590B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,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t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he default position is that the papers will be released unless there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 a reason not to.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Each Minister is responsible for their own papers in that regard.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So, if you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re interested, say, in a health matter, if you look at the Department of Health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 website,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they will have a section where Cabinet papers and minutes relating to health matters are proactively released.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So that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 a long way of saying, yes, there is a way of finding out.</w:t>
      </w:r>
    </w:p>
    <w:p w:rsidR="00EB65BE" w:rsidRDefault="00EB65BE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</w:p>
    <w:p w:rsidR="007D7273" w:rsidRDefault="00EB65BE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  <w:r w:rsidRPr="00EB65BE">
        <w:rPr>
          <w:rFonts w:ascii="Roboto" w:eastAsia="Times New Roman" w:hAnsi="Roboto" w:cs="Times New Roman"/>
          <w:b/>
          <w:color w:val="000000"/>
          <w:sz w:val="20"/>
          <w:szCs w:val="20"/>
          <w:lang w:eastAsia="en-NZ"/>
        </w:rPr>
        <w:t>Caroline: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Great. Thank you.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Well, look</w:t>
      </w:r>
      <w:r w:rsidR="0019590B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,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if there aren</w:t>
      </w:r>
      <w:r w:rsidR="00D01EBF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’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 any last questions popp</w:t>
      </w:r>
      <w:r w:rsidR="0019590B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ing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in,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I just really want to thank you, Rachel and Anna, for your time this afternoon to help explain about the Executive and Cabinet.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Like we said at </w:t>
      </w:r>
      <w:r w:rsidR="0019590B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the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beginning, it was something that came up from survey results,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to which there will be a link.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For those people that are on the webinar, there will be a survey that comes up.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It seems that people are interested in it</w:t>
      </w:r>
      <w:r w:rsidR="0019590B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—y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ou hear those terms and you wonder how they all fit together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and what their roles are and what their responsibilities are.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So thank you so much for your time this afternoon.</w:t>
      </w:r>
    </w:p>
    <w:p w:rsidR="00EB65BE" w:rsidRDefault="00EB65BE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</w:p>
    <w:p w:rsidR="00EB65BE" w:rsidRDefault="00EB65BE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  <w:r w:rsidRPr="00EB65BE">
        <w:rPr>
          <w:rFonts w:ascii="Roboto" w:eastAsia="Times New Roman" w:hAnsi="Roboto" w:cs="Times New Roman"/>
          <w:b/>
          <w:color w:val="000000"/>
          <w:sz w:val="20"/>
          <w:szCs w:val="20"/>
          <w:lang w:eastAsia="en-NZ"/>
        </w:rPr>
        <w:t xml:space="preserve">Rachel: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Such a pleasure, Caroli</w:t>
      </w:r>
      <w:r w:rsidR="0019590B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ne. Thanks for having us on.</w:t>
      </w:r>
    </w:p>
    <w:p w:rsidR="00EB65BE" w:rsidRDefault="00EB65BE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</w:p>
    <w:p w:rsidR="007D7273" w:rsidRPr="007D7273" w:rsidRDefault="00EB65BE" w:rsidP="007D7273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</w:pPr>
      <w:r w:rsidRPr="00EB65BE">
        <w:rPr>
          <w:rFonts w:ascii="Roboto" w:eastAsia="Times New Roman" w:hAnsi="Roboto" w:cs="Times New Roman"/>
          <w:b/>
          <w:color w:val="000000"/>
          <w:sz w:val="20"/>
          <w:szCs w:val="20"/>
          <w:lang w:eastAsia="en-NZ"/>
        </w:rPr>
        <w:t>Caroline: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 xml:space="preserve"> </w:t>
      </w:r>
      <w:r w:rsidR="007D7273" w:rsidRPr="007D7273">
        <w:rPr>
          <w:rFonts w:ascii="Roboto" w:eastAsia="Times New Roman" w:hAnsi="Roboto" w:cs="Times New Roman"/>
          <w:color w:val="000000"/>
          <w:sz w:val="20"/>
          <w:szCs w:val="20"/>
          <w:lang w:eastAsia="en-NZ"/>
        </w:rPr>
        <w:t>Thank you.</w:t>
      </w:r>
    </w:p>
    <w:sectPr w:rsidR="007D7273" w:rsidRPr="007D72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273"/>
    <w:rsid w:val="000015E0"/>
    <w:rsid w:val="000763C3"/>
    <w:rsid w:val="00175330"/>
    <w:rsid w:val="0019590B"/>
    <w:rsid w:val="00270898"/>
    <w:rsid w:val="00314936"/>
    <w:rsid w:val="00391688"/>
    <w:rsid w:val="00400ECA"/>
    <w:rsid w:val="0054320E"/>
    <w:rsid w:val="00676D8D"/>
    <w:rsid w:val="006C3BDD"/>
    <w:rsid w:val="007D7273"/>
    <w:rsid w:val="0083198F"/>
    <w:rsid w:val="008E6B44"/>
    <w:rsid w:val="00985D98"/>
    <w:rsid w:val="009D66D4"/>
    <w:rsid w:val="00A54F27"/>
    <w:rsid w:val="00C36D69"/>
    <w:rsid w:val="00CF74AA"/>
    <w:rsid w:val="00D01EBF"/>
    <w:rsid w:val="00D71BBB"/>
    <w:rsid w:val="00E10779"/>
    <w:rsid w:val="00E2106F"/>
    <w:rsid w:val="00EB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AC0A364-B0F2-4CF1-9380-D1A1260B7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3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94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7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4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050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6061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8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48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401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148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681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46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2990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7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0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8719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5517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4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4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953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2644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72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3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895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129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70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21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14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6190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18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077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2067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9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66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216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02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06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40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996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6759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67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38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192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395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49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4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716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8907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1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909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346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6306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5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82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824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027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5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5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278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333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01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10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061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4388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41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9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342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8484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8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7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889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833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6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38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710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094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6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871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7759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5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62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487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0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74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030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3685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21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09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7742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1184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66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631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602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21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2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064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6355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0766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5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09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621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6994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363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9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105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91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55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909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50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94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0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82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243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46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2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2682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2755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16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69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0086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1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0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779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8630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8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37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340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4712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92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31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348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789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94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0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60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4867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2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74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492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854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75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2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927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935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2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088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3889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69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62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921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8319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29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15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262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830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44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850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889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176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23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5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560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5754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04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97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332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4464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1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9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244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3734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66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3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494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657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8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59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205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838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2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63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3293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37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89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98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918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38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657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973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958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9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867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53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49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79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2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006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29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23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566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61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45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5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529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4208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1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5314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789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31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73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517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70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44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99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599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719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6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49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6680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090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7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32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723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895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87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53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1314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810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7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3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1291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2398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87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353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098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2041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76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07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25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3526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42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41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037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782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96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49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112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0998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3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325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2854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12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9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572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6013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8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32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793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5557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0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503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5034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62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419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893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2774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7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38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343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5442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27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086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492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118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4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10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250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1606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33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918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87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7640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67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804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0454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5290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0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5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160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529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7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8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7573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450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44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117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9281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08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26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113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0635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8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65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6555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0307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72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16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830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70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98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03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0358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3853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2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89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37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703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8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2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982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933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1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377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24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207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5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18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9698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096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20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0546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00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89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6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03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1443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79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41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152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4684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46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807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886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3299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50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99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236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4447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01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4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162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5719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35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3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6321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2252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2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98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232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3765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1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3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583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0875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2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312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80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5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4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761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9460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3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0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432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90305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04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1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411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826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91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7819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1922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5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5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859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240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92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0671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06965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88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579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881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49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2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43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6386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96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4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42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919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20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78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668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24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2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03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2291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87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94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7425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1848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95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11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85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4720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89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9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72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0054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64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56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91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7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6742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369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00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8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46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491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31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547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672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1207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9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89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081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0591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5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39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344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132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6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07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63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8834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8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693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582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42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3552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9305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24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63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242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484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9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00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230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9022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41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69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4241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41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93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758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046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051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09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94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187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0386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66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236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37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536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34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9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222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234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86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417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7735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953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0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09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57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933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35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9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95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2040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7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58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020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773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601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2563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3430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95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75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868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6641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7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76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1312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1492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26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0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298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5092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31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27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954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6163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88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349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89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306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73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28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9633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339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55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088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7614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16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7706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20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67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172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3327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52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11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72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15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766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77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54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183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59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2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1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049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5116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43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63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768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5845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25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04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657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8670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53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93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192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2778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48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4244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0054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96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75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23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913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8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70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22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660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31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27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3407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81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13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57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30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1972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1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483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7606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695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56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11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608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254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25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72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875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9353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83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13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760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033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0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921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567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2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5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34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6649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8694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63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018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274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726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16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46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899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0190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7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4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182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3994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14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80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57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2698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2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2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800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4384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95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79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894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52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7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8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185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04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36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75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181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9556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32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903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0681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75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0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807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13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943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0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538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7558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78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2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521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2683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9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33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694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0667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25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70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736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40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6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132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660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66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8150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9680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5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7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834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6214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5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1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284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192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74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501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211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6149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1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70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1569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6302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4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38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0377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4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08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81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459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35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31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139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981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2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152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946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52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86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564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0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59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28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967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4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69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047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38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03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88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596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829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1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41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101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5852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4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1353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6309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11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04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38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474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8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82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029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75432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48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3576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894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87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94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150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29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7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25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109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601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56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8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715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419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25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79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311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6766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52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89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41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006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4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26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433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8990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03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21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246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934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45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756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2275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7659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96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5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931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53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34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9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218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366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4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34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834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1244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2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631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0228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8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5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6672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0892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32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786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487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27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7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874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975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19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96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079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521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9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294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6768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20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39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382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2170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28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09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818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839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9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49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969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324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14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99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7389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9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6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719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964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57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44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048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003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00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28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469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96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22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5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044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552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36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1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446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9287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7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0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620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224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9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9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848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3837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69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1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066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973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03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8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289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8802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15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754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908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738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0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1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647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7587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85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7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260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174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68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90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951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2525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36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88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656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7319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06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8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188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94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60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794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698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36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463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56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92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26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30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5342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948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97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834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2658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6615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9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8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198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2333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06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9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107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3414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63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26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785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1319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30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6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6475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2326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2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583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959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6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92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222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490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8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667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9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989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72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70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347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3506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9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36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973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4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33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33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248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414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2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1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996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6574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8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936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506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7629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0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9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3353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0558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9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56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74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9404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7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6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3592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384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4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3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256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9323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8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23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854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63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00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62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13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5538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60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8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935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66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63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58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3693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29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60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76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500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7512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9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64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833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714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21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80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58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2331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4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93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9536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0106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9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54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644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053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65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239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172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4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4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13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0765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11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6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017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559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90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93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9223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5769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07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534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249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9210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58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55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127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3798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90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76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307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2117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0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84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577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9684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9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13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454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442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48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1418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3178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11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92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61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8651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6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9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179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2829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9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8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139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2543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07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98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0646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80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37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758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17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882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62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86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90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1779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31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54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2592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6442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97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60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921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596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54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53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303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17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12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032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749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4767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1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9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26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09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75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989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058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3291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95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5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9962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018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91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05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4557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4364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3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6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1246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7815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14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4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170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815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545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626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1283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2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81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784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007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6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42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597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6373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8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9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846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0139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23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6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46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9002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22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21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0709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366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9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2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93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18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55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95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53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5991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8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99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609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957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8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61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342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8397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62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23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020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819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1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0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2287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0676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0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534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395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571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71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184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20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1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6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027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602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2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5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226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2026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131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1213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53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2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3599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47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65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1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116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7331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9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23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982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5166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94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13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292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8817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33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19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751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9721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52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80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91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981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18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98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941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3473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00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953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695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5526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79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47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876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3866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3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870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0182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84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352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900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0778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94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1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158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6359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20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602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004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34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98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0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666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0666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31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8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636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8233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0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5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95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2628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00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746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938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0519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7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435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4609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9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3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8819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5417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85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233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0606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6313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76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4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7934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1363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82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64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765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3330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1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7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1637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798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76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79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664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414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3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61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23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038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9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8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36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9663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88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87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71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075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41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7560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7905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65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21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58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6714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75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443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6600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3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9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092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266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4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158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507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8971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2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742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46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02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52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8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517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5535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23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75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258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303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19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277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358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290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31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75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42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1333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1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85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601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2268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71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066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344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1281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55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3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4493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1320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9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4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786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785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25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136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90342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9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37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069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237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94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36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5366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7212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8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620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896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1387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74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36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838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4746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88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6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246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1301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60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31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224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8297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23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06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680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0711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66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31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477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3340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78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2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063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912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35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066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54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1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8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525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2120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79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857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4429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428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97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39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346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216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4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3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672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211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4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76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360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8547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18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79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7362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1147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94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5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925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045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54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02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042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972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39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0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117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5250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00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819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102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8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03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717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48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65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88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3403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954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26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88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940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9399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7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4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4400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820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28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33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6337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2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537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6302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50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31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758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1578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84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09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86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23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04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7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107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102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9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1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56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6677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8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89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6452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4547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0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9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771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7592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5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365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122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36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66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3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35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1420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5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743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1899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75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90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727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074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16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268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246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9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2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79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351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40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4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216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998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98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44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0435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3277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0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52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473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7848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4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44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042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5351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69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025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916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03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86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232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0128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69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203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47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1570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1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2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062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0519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58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97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530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203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99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596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58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0505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94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2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044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27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05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1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898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7188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92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853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61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90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76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123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096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51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3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4615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798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0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34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8382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137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47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04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947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0475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8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135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758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54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083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2992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83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95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508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192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20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69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40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108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74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8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880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0657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1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566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3292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131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18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449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8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5578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81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96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048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1612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46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33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7196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2602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12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09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468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744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85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95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938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57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8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5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9399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147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22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37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083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187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97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6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305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5385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1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500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758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8693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7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0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804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29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86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36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811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86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1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537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4663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1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7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074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5330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00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8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7459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751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86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13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602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1037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0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1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380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9420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9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2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26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9181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90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04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63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12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71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2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014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376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013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68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1434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5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912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849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238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98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39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666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14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17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908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373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83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7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28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499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3239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96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53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758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074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53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4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3691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9169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2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36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53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3729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01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8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552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266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05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85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380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7604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72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10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225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808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7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18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157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145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18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4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735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689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97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00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186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480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76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40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288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3580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205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024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001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3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6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340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1226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5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11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240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218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33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92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234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75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05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2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59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6973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2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30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112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5552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4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6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1527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042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1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140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4954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19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0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853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6966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49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5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0751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029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67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88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086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192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24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1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4019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0338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64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5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598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825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0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51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121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3864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41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2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877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7347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73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28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297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234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0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0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17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6556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06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94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209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5650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2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64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783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083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41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0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723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45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93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3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8146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9447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81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1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42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941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44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3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7394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1644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5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2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873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8689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06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22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102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4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44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315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775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1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126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0667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9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3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58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874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30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695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1484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85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61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3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245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8319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23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89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24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9122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72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990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0280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21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76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16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397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53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17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37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2316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9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984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611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809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2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4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4394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1558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26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42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779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623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63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14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501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484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9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37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707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349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6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5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785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1398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2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679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65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89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72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4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9513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1523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2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82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452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10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4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007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848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943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11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054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5885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84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69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5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428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03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75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160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6647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1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31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432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005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2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8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1377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048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0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6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176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815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0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58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538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8297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4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32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1667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5295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30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691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8708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5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31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205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7053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9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00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230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508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88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45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242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7114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24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38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726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7992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4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7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0388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5387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15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28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373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12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64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85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197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8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753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47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1315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87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22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654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73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235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9761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0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52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485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274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78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23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457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4340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82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28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814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896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0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02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095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4628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804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011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0042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26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57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430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6727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26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132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1496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13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91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337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993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2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75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859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426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83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8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738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3158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1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07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43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224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62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6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057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3273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6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43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185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4042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6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637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250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1328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33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8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678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8209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35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75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5675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3964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03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26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571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084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4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23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814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611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3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09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3645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955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64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4956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4313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47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785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6552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3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9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295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6480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8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2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647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1603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95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851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181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34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2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1616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0525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8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1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145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561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2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06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788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08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18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93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130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1227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0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8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91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37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07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856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098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7006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18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22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62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780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98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162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9738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0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49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039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0820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2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0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803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5030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62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4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176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767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95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0368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8721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3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1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39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312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82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33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4331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94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1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1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086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5854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76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170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690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65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94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74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14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396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74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97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530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5703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70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58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063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258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60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56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7409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8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7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8415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6312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7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18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803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3421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91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54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973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8881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9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5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078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3065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58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6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89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858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5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94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776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3364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70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76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67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4334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25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07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0265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1576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9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449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851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0182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22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30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071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495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99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1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15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8686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0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22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9604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242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5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3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935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36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18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76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590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5653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8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420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59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877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67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92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198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768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96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200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528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9949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043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06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756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8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98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93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872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537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66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4032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18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17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673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40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8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47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156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1316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74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26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69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79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01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628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176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9765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37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18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57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8275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90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4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2534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9274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6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75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157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982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2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99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100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7656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3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8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6298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511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26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30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922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8493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1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38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172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933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24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40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97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26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56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9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107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817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7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304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590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66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838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40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2256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82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1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986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9280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88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439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269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7398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72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090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8608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5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71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963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78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955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2943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15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5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722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70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6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2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761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9502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8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08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053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9464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16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03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856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027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33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94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7614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526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51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2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70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864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7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987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559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8540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9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52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208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950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6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01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996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772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3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4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393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101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9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26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2859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8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281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54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6933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38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2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175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5558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8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875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3664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11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015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9307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70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0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18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27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68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3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017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2000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23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18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340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657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646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538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7155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7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982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2721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66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6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940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8031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0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99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015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6360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18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979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2568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104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04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92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364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909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9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947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4393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22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753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213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9328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6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3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451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5462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74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56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959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175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03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1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235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858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3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7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60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8390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4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2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16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174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53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10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161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50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16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36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06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8061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49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6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34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9999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01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445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144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9759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8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331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0448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711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66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34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43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8212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37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1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209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4235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0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8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6442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122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8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20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6586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221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8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2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45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8448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02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9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204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155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85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18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236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00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66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8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501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4521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76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25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9959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7523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3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5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90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0239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69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8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1635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234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16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69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9378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9251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5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0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38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39962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7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3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903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5724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91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44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783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249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23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30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156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06245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35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32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716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67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75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20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045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2607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77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0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1542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2306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24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713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1159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950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30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42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81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9338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3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00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2023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631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69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712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7320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62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2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799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096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2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8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938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4199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04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50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256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111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64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14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276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313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95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42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052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715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9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51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255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2292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15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4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4362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14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91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55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4684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2326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90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32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783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8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1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886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568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0449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86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7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226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0764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59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2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756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824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38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823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891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3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6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141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9588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9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20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530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759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09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9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76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538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9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63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329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3353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39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981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970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828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1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795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3492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6456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6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90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29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5153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6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19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806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8571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0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1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0403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71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127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988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3303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2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13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222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4154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31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726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778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5729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32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602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972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4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674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556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509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9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6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7262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47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19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5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01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8320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96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8672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5120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11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1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641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9832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5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8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53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248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93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3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25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5625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9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60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2191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2689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70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47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650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33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2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460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206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988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9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01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231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4428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2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49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7427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5701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3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69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64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025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80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48A3B179C86B4C9376B2AECB892BC0" ma:contentTypeVersion="34" ma:contentTypeDescription="Create a new document." ma:contentTypeScope="" ma:versionID="e3455afbe2970dede297700549d17bfb">
  <xsd:schema xmlns:xsd="http://www.w3.org/2001/XMLSchema" xmlns:xs="http://www.w3.org/2001/XMLSchema" xmlns:p="http://schemas.microsoft.com/office/2006/metadata/properties" xmlns:ns2="1189770e-49f0-416d-b882-18563bcc9a13" xmlns:ns3="ec058cfa-b60a-4d2a-a92b-84d01200b51e" targetNamespace="http://schemas.microsoft.com/office/2006/metadata/properties" ma:root="true" ma:fieldsID="701c0e7cb7e5e1bd18cc2e85da78da62" ns2:_="" ns3:_="">
    <xsd:import namespace="1189770e-49f0-416d-b882-18563bcc9a13"/>
    <xsd:import namespace="ec058cfa-b60a-4d2a-a92b-84d01200b5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KeywordTaxHTField" minOccurs="0"/>
                <xsd:element ref="ns3:TaxCatchAll" minOccurs="0"/>
                <xsd:element ref="ns2:lcf76f155ced4ddcb4097134ff3c332f" minOccurs="0"/>
                <xsd:element ref="ns2:p35fca3d0e214b69b039a8c9f6de0527" minOccurs="0"/>
                <xsd:element ref="ns2:Image" minOccurs="0"/>
                <xsd:element ref="ns2:Month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9770e-49f0-416d-b882-18563bcc9a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da148cb-91d9-4b02-893a-5dc9852938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35fca3d0e214b69b039a8c9f6de0527" ma:index="27" nillable="true" ma:taxonomy="true" ma:internalName="p35fca3d0e214b69b039a8c9f6de0527" ma:taxonomyFieldName="Business_x0020_Function" ma:displayName="Organisation" ma:default="" ma:fieldId="{935fca3d-0e21-4b69-b039-a8c9f6de0527}" ma:sspId="cda148cb-91d9-4b02-893a-5dc9852938a6" ma:termSetId="76c135d9-bc11-46a9-a7d1-82105256938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mage" ma:index="28" nillable="true" ma:displayName="Image" ma:format="Thumbnail" ma:internalName="Image">
      <xsd:simpleType>
        <xsd:restriction base="dms:Unknown"/>
      </xsd:simpleType>
    </xsd:element>
    <xsd:element name="Month" ma:index="29" nillable="true" ma:displayName="Month" ma:format="DateOnly" ma:internalName="Month">
      <xsd:simpleType>
        <xsd:restriction base="dms:DateTime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58cfa-b60a-4d2a-a92b-84d01200b51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Keywords" ma:fieldId="{23f27201-bee3-471e-b2e7-b64fd8b7ca38}" ma:taxonomyMulti="true" ma:sspId="cda148cb-91d9-4b02-893a-5dc9852938a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23" nillable="true" ma:displayName="Taxonomy Catch All Column" ma:hidden="true" ma:list="{f469fbb8-846d-4aaa-8aa1-605ce7233270}" ma:internalName="TaxCatchAll" ma:showField="CatchAllData" ma:web="ec058cfa-b60a-4d2a-a92b-84d01200b5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nth xmlns="1189770e-49f0-416d-b882-18563bcc9a13" xsi:nil="true"/>
    <TaxKeywordTaxHTField xmlns="ec058cfa-b60a-4d2a-a92b-84d01200b51e">
      <Terms xmlns="http://schemas.microsoft.com/office/infopath/2007/PartnerControls"/>
    </TaxKeywordTaxHTField>
    <p35fca3d0e214b69b039a8c9f6de0527 xmlns="1189770e-49f0-416d-b882-18563bcc9a13">
      <Terms xmlns="http://schemas.microsoft.com/office/infopath/2007/PartnerControls"/>
    </p35fca3d0e214b69b039a8c9f6de0527>
    <Image xmlns="1189770e-49f0-416d-b882-18563bcc9a13" xsi:nil="true"/>
    <lcf76f155ced4ddcb4097134ff3c332f xmlns="1189770e-49f0-416d-b882-18563bcc9a13">
      <Terms xmlns="http://schemas.microsoft.com/office/infopath/2007/PartnerControls"/>
    </lcf76f155ced4ddcb4097134ff3c332f>
    <TaxCatchAll xmlns="ec058cfa-b60a-4d2a-a92b-84d01200b51e" xsi:nil="true"/>
  </documentManagement>
</p:properties>
</file>

<file path=customXml/itemProps1.xml><?xml version="1.0" encoding="utf-8"?>
<ds:datastoreItem xmlns:ds="http://schemas.openxmlformats.org/officeDocument/2006/customXml" ds:itemID="{D637F404-53D9-41DC-A8AF-562A22AEFC63}"/>
</file>

<file path=customXml/itemProps2.xml><?xml version="1.0" encoding="utf-8"?>
<ds:datastoreItem xmlns:ds="http://schemas.openxmlformats.org/officeDocument/2006/customXml" ds:itemID="{2813E040-C1AA-4017-818C-9F7D1FEC2C0A}"/>
</file>

<file path=customXml/itemProps3.xml><?xml version="1.0" encoding="utf-8"?>
<ds:datastoreItem xmlns:ds="http://schemas.openxmlformats.org/officeDocument/2006/customXml" ds:itemID="{9D171553-2126-4E28-9616-D674D72DE6D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7055</Words>
  <Characters>40214</Characters>
  <Application>Microsoft Office Word</Application>
  <DocSecurity>4</DocSecurity>
  <Lines>335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Parliamentary Service</Company>
  <LinksUpToDate>false</LinksUpToDate>
  <CharactersWithSpaces>47175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 Harris</dc:creator>
  <cp:lastModifiedBy>Jessie Flannery</cp:lastModifiedBy>
  <cp:revision>2</cp:revision>
  <dcterms:created xsi:type="dcterms:W3CDTF">2020-08-25T22:39:00Z</dcterms:created>
  <dcterms:modified xsi:type="dcterms:W3CDTF">2020-08-25T22:39:00Z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PS_WORD_COUNT">
    <vt:lpwstr>7878</vt:lpwstr>
  </property>
  <property fmtid="{D5CDD505-2E9C-101B-9397-08002B2CF9AE}" pid="3" name="HPS_TOTAL_PAGES">
    <vt:lpwstr>11</vt:lpwstr>
  </property>
  <property fmtid="{D5CDD505-2E9C-101B-9397-08002B2CF9AE}" pid="4" name="ContentTypeId">
    <vt:lpwstr>0x0101007148A3B179C86B4C9376B2AECB892BC0</vt:lpwstr>
  </property>
  <property fmtid="{D5CDD505-2E9C-101B-9397-08002B2CF9AE}" pid="5" name="TaxKeyword">
    <vt:lpwstr/>
  </property>
</Properties>
</file>